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BF88C" w14:textId="77777777" w:rsidR="002B6260" w:rsidRPr="00113F69" w:rsidRDefault="002B6260" w:rsidP="000E0E12">
      <w:pPr>
        <w:pStyle w:val="a3"/>
        <w:shd w:val="clear" w:color="auto" w:fill="FFFFFF"/>
        <w:spacing w:before="240" w:beforeAutospacing="0" w:after="0" w:afterAutospacing="0"/>
        <w:jc w:val="center"/>
        <w:rPr>
          <w:b/>
          <w:bCs/>
          <w:color w:val="000000" w:themeColor="text1"/>
          <w:sz w:val="32"/>
          <w:szCs w:val="32"/>
        </w:rPr>
      </w:pPr>
      <w:r w:rsidRPr="00113F69">
        <w:rPr>
          <w:b/>
          <w:bCs/>
          <w:color w:val="000000" w:themeColor="text1"/>
          <w:sz w:val="32"/>
          <w:szCs w:val="32"/>
        </w:rPr>
        <w:t>Коллективный договор</w:t>
      </w:r>
    </w:p>
    <w:p w14:paraId="060F296B" w14:textId="77777777" w:rsidR="00113F69" w:rsidRPr="00113F69" w:rsidRDefault="000E0E12" w:rsidP="000E0E12">
      <w:pPr>
        <w:pStyle w:val="a3"/>
        <w:shd w:val="clear" w:color="auto" w:fill="FFFFFF"/>
        <w:spacing w:before="240" w:beforeAutospacing="0" w:after="0" w:afterAutospacing="0"/>
        <w:jc w:val="center"/>
        <w:rPr>
          <w:b/>
          <w:bCs/>
          <w:color w:val="000000" w:themeColor="text1"/>
          <w:sz w:val="32"/>
          <w:szCs w:val="32"/>
        </w:rPr>
      </w:pPr>
      <w:r w:rsidRPr="00113F69">
        <w:rPr>
          <w:b/>
          <w:bCs/>
          <w:color w:val="000000" w:themeColor="text1"/>
          <w:sz w:val="32"/>
          <w:szCs w:val="32"/>
        </w:rPr>
        <w:t xml:space="preserve">образовательного подразделения </w:t>
      </w:r>
    </w:p>
    <w:p w14:paraId="66EAE1FB" w14:textId="5ADDB254" w:rsidR="002B6260" w:rsidRPr="00113F69" w:rsidRDefault="002B6260" w:rsidP="000E0E12">
      <w:pPr>
        <w:pStyle w:val="a3"/>
        <w:shd w:val="clear" w:color="auto" w:fill="FFFFFF"/>
        <w:spacing w:before="240" w:beforeAutospacing="0" w:after="0" w:afterAutospacing="0"/>
        <w:jc w:val="center"/>
        <w:rPr>
          <w:b/>
          <w:bCs/>
          <w:color w:val="000000" w:themeColor="text1"/>
          <w:sz w:val="32"/>
          <w:szCs w:val="32"/>
        </w:rPr>
      </w:pPr>
      <w:r w:rsidRPr="00113F69">
        <w:rPr>
          <w:b/>
          <w:bCs/>
          <w:color w:val="000000" w:themeColor="text1"/>
          <w:sz w:val="32"/>
          <w:szCs w:val="32"/>
        </w:rPr>
        <w:t>ООО «Учебно-водительский центр»</w:t>
      </w:r>
    </w:p>
    <w:p w14:paraId="5BEC5331" w14:textId="1AE3A194" w:rsidR="002B6260" w:rsidRPr="00113F69" w:rsidRDefault="002B6260" w:rsidP="00411352">
      <w:pPr>
        <w:pStyle w:val="a3"/>
        <w:shd w:val="clear" w:color="auto" w:fill="FFFFFF"/>
        <w:spacing w:before="240" w:beforeAutospacing="0" w:after="0" w:afterAutospacing="0"/>
        <w:jc w:val="center"/>
        <w:rPr>
          <w:b/>
          <w:bCs/>
          <w:color w:val="000000" w:themeColor="text1"/>
        </w:rPr>
      </w:pPr>
      <w:r w:rsidRPr="00113F69">
        <w:rPr>
          <w:b/>
          <w:bCs/>
          <w:color w:val="000000" w:themeColor="text1"/>
        </w:rPr>
        <w:t xml:space="preserve">на период: с 01 </w:t>
      </w:r>
      <w:r w:rsidR="00B631CD" w:rsidRPr="00113F69">
        <w:rPr>
          <w:b/>
          <w:bCs/>
          <w:color w:val="000000" w:themeColor="text1"/>
        </w:rPr>
        <w:t>марта</w:t>
      </w:r>
      <w:r w:rsidRPr="00113F69">
        <w:rPr>
          <w:b/>
          <w:bCs/>
          <w:color w:val="000000" w:themeColor="text1"/>
        </w:rPr>
        <w:t xml:space="preserve"> 20</w:t>
      </w:r>
      <w:r w:rsidR="00B631CD" w:rsidRPr="00113F69">
        <w:rPr>
          <w:b/>
          <w:bCs/>
          <w:color w:val="000000" w:themeColor="text1"/>
        </w:rPr>
        <w:t>22</w:t>
      </w:r>
      <w:r w:rsidRPr="00113F69">
        <w:rPr>
          <w:b/>
          <w:bCs/>
          <w:color w:val="000000" w:themeColor="text1"/>
        </w:rPr>
        <w:t>года по 31 декабря 20</w:t>
      </w:r>
      <w:r w:rsidR="00B631CD" w:rsidRPr="00113F69">
        <w:rPr>
          <w:b/>
          <w:bCs/>
          <w:color w:val="000000" w:themeColor="text1"/>
        </w:rPr>
        <w:t>25г</w:t>
      </w:r>
    </w:p>
    <w:p w14:paraId="1440660E" w14:textId="77777777" w:rsidR="002B6260" w:rsidRPr="000E0E12" w:rsidRDefault="002B6260" w:rsidP="000E0E12">
      <w:pPr>
        <w:pStyle w:val="a3"/>
        <w:shd w:val="clear" w:color="auto" w:fill="FFFFFF"/>
        <w:spacing w:before="240" w:beforeAutospacing="0" w:after="0" w:afterAutospacing="0"/>
        <w:rPr>
          <w:b/>
          <w:color w:val="000000" w:themeColor="text1"/>
        </w:rPr>
      </w:pPr>
      <w:r w:rsidRPr="000E0E12">
        <w:rPr>
          <w:b/>
          <w:color w:val="000000" w:themeColor="text1"/>
        </w:rPr>
        <w:t>1. Общие положения</w:t>
      </w:r>
    </w:p>
    <w:p w14:paraId="0597E61B" w14:textId="56657B6E" w:rsidR="002B6260" w:rsidRPr="000E0E12" w:rsidRDefault="002B6260" w:rsidP="000E0E12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 w:rsidRPr="000E0E12">
        <w:rPr>
          <w:color w:val="000000" w:themeColor="text1"/>
        </w:rPr>
        <w:t xml:space="preserve">1.1.   Настоящий   коллективный   договор   заключен   в   соответствии   с положениями Трудового кодекса Российской Федерации (далее - ТК </w:t>
      </w:r>
      <w:proofErr w:type="gramStart"/>
      <w:r w:rsidRPr="000E0E12">
        <w:rPr>
          <w:color w:val="000000" w:themeColor="text1"/>
        </w:rPr>
        <w:t xml:space="preserve">РФ)   </w:t>
      </w:r>
      <w:proofErr w:type="gramEnd"/>
      <w:r w:rsidRPr="000E0E12">
        <w:rPr>
          <w:color w:val="000000" w:themeColor="text1"/>
        </w:rPr>
        <w:t>и   является  основным правовым   документом,   регулирующим  </w:t>
      </w:r>
      <w:r w:rsidR="00411352">
        <w:rPr>
          <w:color w:val="000000" w:themeColor="text1"/>
        </w:rPr>
        <w:t xml:space="preserve"> социально-трудовые   отношения</w:t>
      </w:r>
      <w:r w:rsidR="00411352" w:rsidRPr="00411352">
        <w:rPr>
          <w:color w:val="000000" w:themeColor="text1"/>
        </w:rPr>
        <w:t xml:space="preserve"> </w:t>
      </w:r>
      <w:r w:rsidRPr="000E0E12">
        <w:rPr>
          <w:color w:val="000000" w:themeColor="text1"/>
        </w:rPr>
        <w:t>работников и работодателя.</w:t>
      </w:r>
    </w:p>
    <w:p w14:paraId="2F634412" w14:textId="2A0797CB" w:rsidR="002B6260" w:rsidRPr="000E0E12" w:rsidRDefault="002B6260" w:rsidP="000E0E12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 w:rsidRPr="000E0E12">
        <w:rPr>
          <w:color w:val="000000" w:themeColor="text1"/>
        </w:rPr>
        <w:t>1.2.  Сторонами настоящего коллек</w:t>
      </w:r>
      <w:r w:rsidR="00411352">
        <w:rPr>
          <w:color w:val="000000" w:themeColor="text1"/>
        </w:rPr>
        <w:t>тивного договора являются члены трудового   коллектива </w:t>
      </w:r>
      <w:r w:rsidRPr="000E0E12">
        <w:rPr>
          <w:color w:val="000000" w:themeColor="text1"/>
        </w:rPr>
        <w:t>и</w:t>
      </w:r>
      <w:r w:rsidR="00411352">
        <w:rPr>
          <w:i/>
          <w:iCs/>
          <w:color w:val="000000" w:themeColor="text1"/>
        </w:rPr>
        <w:t> </w:t>
      </w:r>
      <w:r w:rsidRPr="000E0E12">
        <w:rPr>
          <w:color w:val="000000" w:themeColor="text1"/>
        </w:rPr>
        <w:t>работодатель</w:t>
      </w:r>
      <w:r w:rsidR="002F7502" w:rsidRPr="000E0E12">
        <w:rPr>
          <w:color w:val="000000" w:themeColor="text1"/>
        </w:rPr>
        <w:t xml:space="preserve"> образовательного подразделения</w:t>
      </w:r>
      <w:r w:rsidRPr="000E0E12">
        <w:rPr>
          <w:color w:val="000000" w:themeColor="text1"/>
        </w:rPr>
        <w:t xml:space="preserve"> ООО «Учебно-водительский центр» в лице директора Романова </w:t>
      </w:r>
      <w:proofErr w:type="gramStart"/>
      <w:r w:rsidRPr="000E0E12">
        <w:rPr>
          <w:color w:val="000000" w:themeColor="text1"/>
        </w:rPr>
        <w:t>А.В..</w:t>
      </w:r>
      <w:proofErr w:type="gramEnd"/>
    </w:p>
    <w:p w14:paraId="0E372B1A" w14:textId="77777777" w:rsidR="002B6260" w:rsidRPr="000E0E12" w:rsidRDefault="002B6260" w:rsidP="000E0E12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 w:rsidRPr="000E0E12">
        <w:rPr>
          <w:color w:val="000000" w:themeColor="text1"/>
        </w:rPr>
        <w:t>1.3.  Настоящий коллективный договор регулирует трудовые и социально-экономические отношения между работодателем и работниками на основе согласования взаимных интересов.</w:t>
      </w:r>
    </w:p>
    <w:p w14:paraId="757D3FA3" w14:textId="724D316D" w:rsidR="002B6260" w:rsidRPr="000E0E12" w:rsidRDefault="002B6260" w:rsidP="000E0E12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 w:rsidRPr="000E0E12">
        <w:rPr>
          <w:color w:val="000000" w:themeColor="text1"/>
        </w:rPr>
        <w:t>1.4.   Условия   договора, ухудшающие   по   сравнени</w:t>
      </w:r>
      <w:r w:rsidR="00411352">
        <w:rPr>
          <w:color w:val="000000" w:themeColor="text1"/>
        </w:rPr>
        <w:t>ю   с   действующим трудовым </w:t>
      </w:r>
      <w:r w:rsidRPr="000E0E12">
        <w:rPr>
          <w:color w:val="000000" w:themeColor="text1"/>
        </w:rPr>
        <w:t>законода</w:t>
      </w:r>
      <w:r w:rsidR="00411352">
        <w:rPr>
          <w:color w:val="000000" w:themeColor="text1"/>
        </w:rPr>
        <w:t xml:space="preserve">тельством РФ положение </w:t>
      </w:r>
      <w:r w:rsidRPr="000E0E12">
        <w:rPr>
          <w:color w:val="000000" w:themeColor="text1"/>
        </w:rPr>
        <w:t>работников, являются недействительными.</w:t>
      </w:r>
    </w:p>
    <w:p w14:paraId="60FF3D15" w14:textId="25807C06" w:rsidR="002B6260" w:rsidRPr="000E0E12" w:rsidRDefault="002B6260" w:rsidP="000E0E12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 w:rsidRPr="000E0E12">
        <w:rPr>
          <w:color w:val="000000" w:themeColor="text1"/>
        </w:rPr>
        <w:t>1.5.      Договор заключен сроком на 3 (три) года и в</w:t>
      </w:r>
      <w:r w:rsidR="00411352">
        <w:rPr>
          <w:color w:val="000000" w:themeColor="text1"/>
        </w:rPr>
        <w:t>ступает в силу с момента его подписания </w:t>
      </w:r>
      <w:r w:rsidRPr="000E0E12">
        <w:rPr>
          <w:color w:val="000000" w:themeColor="text1"/>
        </w:rPr>
        <w:t>с</w:t>
      </w:r>
      <w:r w:rsidR="00411352">
        <w:rPr>
          <w:color w:val="000000" w:themeColor="text1"/>
        </w:rPr>
        <w:t>торонами. По истечении </w:t>
      </w:r>
      <w:r w:rsidRPr="000E0E12">
        <w:rPr>
          <w:color w:val="000000" w:themeColor="text1"/>
        </w:rPr>
        <w:t xml:space="preserve">установленного    срока коллективный договор действует до тех пор, пока стороны не заключат новый или не изменят, дополнят действующий. В текст коллективного   </w:t>
      </w:r>
      <w:r w:rsidR="00411352">
        <w:rPr>
          <w:color w:val="000000" w:themeColor="text1"/>
        </w:rPr>
        <w:t>договора стороны   имеют право вносить </w:t>
      </w:r>
      <w:r w:rsidRPr="000E0E12">
        <w:rPr>
          <w:color w:val="000000" w:themeColor="text1"/>
        </w:rPr>
        <w:t>дополнения   и изменения в него на основе взаимной договоренности.</w:t>
      </w:r>
    </w:p>
    <w:p w14:paraId="3AD74BFC" w14:textId="32938DB1" w:rsidR="002B6260" w:rsidRPr="000E0E12" w:rsidRDefault="002B6260" w:rsidP="000E0E12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 w:rsidRPr="000E0E12">
        <w:rPr>
          <w:color w:val="000000" w:themeColor="text1"/>
        </w:rPr>
        <w:t>1.5.1      Коллективный договор сохраняет свое действие и в случае изменения наименования     учреждения, расторжения     трудового     договора     с руководителем организации.</w:t>
      </w:r>
    </w:p>
    <w:p w14:paraId="708AD7F6" w14:textId="77777777" w:rsidR="002B6260" w:rsidRPr="000E0E12" w:rsidRDefault="002B6260" w:rsidP="000E0E12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 w:rsidRPr="000E0E12">
        <w:rPr>
          <w:color w:val="000000" w:themeColor="text1"/>
        </w:rPr>
        <w:t>1.5.2      При реорганизации (слияние, присоединение, разделение, выделение, преобразовании учреждения коллективный договор сохраняет свое действие в течении всего срока реорганизации.</w:t>
      </w:r>
    </w:p>
    <w:p w14:paraId="198BFB45" w14:textId="77777777" w:rsidR="002B6260" w:rsidRPr="000E0E12" w:rsidRDefault="002B6260" w:rsidP="000E0E12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 w:rsidRPr="000E0E12">
        <w:rPr>
          <w:color w:val="000000" w:themeColor="text1"/>
        </w:rPr>
        <w:t>1.5.3      При смене формы собственности учреждения коллективный договор сохраняет свое действие в течении трех месяцев со дня перехода прав собственности.</w:t>
      </w:r>
    </w:p>
    <w:p w14:paraId="2A334622" w14:textId="485D980A" w:rsidR="002B6260" w:rsidRPr="000E0E12" w:rsidRDefault="002B6260" w:rsidP="000E0E12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 w:rsidRPr="000E0E12">
        <w:rPr>
          <w:color w:val="000000" w:themeColor="text1"/>
        </w:rPr>
        <w:t>1.5.4      При реорганизации или смене прав собственности    представители трудового коллектива направляют стороне работодателя предложение о</w:t>
      </w:r>
      <w:r w:rsidR="002F7502" w:rsidRPr="000E0E12">
        <w:rPr>
          <w:color w:val="000000" w:themeColor="text1"/>
        </w:rPr>
        <w:t xml:space="preserve"> </w:t>
      </w:r>
      <w:r w:rsidRPr="000E0E12">
        <w:rPr>
          <w:color w:val="000000" w:themeColor="text1"/>
        </w:rPr>
        <w:t>продлени</w:t>
      </w:r>
      <w:r w:rsidR="002F7502" w:rsidRPr="000E0E12">
        <w:rPr>
          <w:color w:val="000000" w:themeColor="text1"/>
        </w:rPr>
        <w:t>и</w:t>
      </w:r>
      <w:r w:rsidRPr="000E0E12">
        <w:rPr>
          <w:color w:val="000000" w:themeColor="text1"/>
        </w:rPr>
        <w:t xml:space="preserve"> действия настоящего коллективного договора или, по решению трудового коллектива, о заключении нового коллективного договора.</w:t>
      </w:r>
    </w:p>
    <w:p w14:paraId="0C164572" w14:textId="77777777" w:rsidR="002B6260" w:rsidRPr="000E0E12" w:rsidRDefault="002B6260" w:rsidP="000E0E12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 w:rsidRPr="000E0E12">
        <w:rPr>
          <w:color w:val="000000" w:themeColor="text1"/>
        </w:rPr>
        <w:t>1.5.5      При ликвидации учреждения коллективный договор сохраняет свое действие в течение всего срока проведения ликвидации (ст. 43 ТК РФ)</w:t>
      </w:r>
    </w:p>
    <w:p w14:paraId="4D72D7A4" w14:textId="77777777" w:rsidR="002B6260" w:rsidRPr="000E0E12" w:rsidRDefault="002B6260" w:rsidP="000E0E12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 w:rsidRPr="000E0E12">
        <w:rPr>
          <w:color w:val="000000" w:themeColor="text1"/>
        </w:rPr>
        <w:t>Стороны признают юридическое значение и</w:t>
      </w:r>
      <w:r w:rsidRPr="000E0E12">
        <w:rPr>
          <w:rStyle w:val="apple-converted-space"/>
          <w:i/>
          <w:iCs/>
          <w:color w:val="000000" w:themeColor="text1"/>
        </w:rPr>
        <w:t> </w:t>
      </w:r>
      <w:r w:rsidRPr="000E0E12">
        <w:rPr>
          <w:color w:val="000000" w:themeColor="text1"/>
        </w:rPr>
        <w:t>правовой характер договора и обязуются его выполнять в течение всего срока действия.</w:t>
      </w:r>
    </w:p>
    <w:p w14:paraId="49C79561" w14:textId="41E0E8C9" w:rsidR="002B6260" w:rsidRPr="000E0E12" w:rsidRDefault="002B6260" w:rsidP="000E0E12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 w:rsidRPr="000E0E12">
        <w:rPr>
          <w:color w:val="000000" w:themeColor="text1"/>
        </w:rPr>
        <w:lastRenderedPageBreak/>
        <w:t>1.6</w:t>
      </w:r>
      <w:r w:rsidR="002F7502" w:rsidRPr="000E0E12">
        <w:rPr>
          <w:color w:val="000000" w:themeColor="text1"/>
        </w:rPr>
        <w:t xml:space="preserve">. </w:t>
      </w:r>
      <w:r w:rsidRPr="000E0E12">
        <w:rPr>
          <w:color w:val="000000" w:themeColor="text1"/>
        </w:rPr>
        <w:t>Данный коллективный договор распространяется на всех работников учреждения.</w:t>
      </w:r>
    </w:p>
    <w:p w14:paraId="08BA8C2C" w14:textId="584CA899" w:rsidR="002B6260" w:rsidRPr="000E0E12" w:rsidRDefault="002B6260" w:rsidP="000E0E12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 w:rsidRPr="000E0E12">
        <w:rPr>
          <w:color w:val="000000" w:themeColor="text1"/>
        </w:rPr>
        <w:t>1.7</w:t>
      </w:r>
      <w:r w:rsidR="002F7502" w:rsidRPr="000E0E12">
        <w:rPr>
          <w:color w:val="000000" w:themeColor="text1"/>
        </w:rPr>
        <w:t xml:space="preserve">. </w:t>
      </w:r>
      <w:r w:rsidRPr="000E0E12">
        <w:rPr>
          <w:color w:val="000000" w:themeColor="text1"/>
        </w:rPr>
        <w:t>Стороны обязуются разрешать возникающие разногласия, в первую очередь, путем переговоров и основываясь на законодательстве о разрешении трудовых споров.</w:t>
      </w:r>
    </w:p>
    <w:p w14:paraId="77A036F8" w14:textId="6F4BD362" w:rsidR="002B6260" w:rsidRPr="000E0E12" w:rsidRDefault="002B6260" w:rsidP="000E0E12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 w:rsidRPr="000E0E12">
        <w:rPr>
          <w:color w:val="000000" w:themeColor="text1"/>
        </w:rPr>
        <w:t>1.8</w:t>
      </w:r>
      <w:r w:rsidR="002F7502" w:rsidRPr="000E0E12">
        <w:rPr>
          <w:color w:val="000000" w:themeColor="text1"/>
        </w:rPr>
        <w:t xml:space="preserve">. </w:t>
      </w:r>
      <w:r w:rsidRPr="000E0E12">
        <w:rPr>
          <w:color w:val="000000" w:themeColor="text1"/>
        </w:rPr>
        <w:t>Изменения и дополнения в коллективный договор могут вноситься только после проведения переговоров и принятия изменений и дополнений на общем собрании трудящихся.</w:t>
      </w:r>
    </w:p>
    <w:p w14:paraId="5869B0C4" w14:textId="38ECD68B" w:rsidR="002B6260" w:rsidRPr="000E0E12" w:rsidRDefault="00411352" w:rsidP="000E0E12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 </w:t>
      </w:r>
      <w:r w:rsidR="002B6260" w:rsidRPr="000E0E12">
        <w:rPr>
          <w:color w:val="000000" w:themeColor="text1"/>
        </w:rPr>
        <w:t>1.9</w:t>
      </w:r>
      <w:r w:rsidR="002F7502" w:rsidRPr="000E0E12">
        <w:rPr>
          <w:color w:val="000000" w:themeColor="text1"/>
        </w:rPr>
        <w:t xml:space="preserve">. </w:t>
      </w:r>
      <w:r w:rsidR="002B6260" w:rsidRPr="000E0E12">
        <w:rPr>
          <w:color w:val="000000" w:themeColor="text1"/>
        </w:rPr>
        <w:t>Работодатель обязуется ознакомить работников</w:t>
      </w:r>
      <w:r>
        <w:rPr>
          <w:color w:val="000000" w:themeColor="text1"/>
        </w:rPr>
        <w:t>, вновь принятых на работу, с </w:t>
      </w:r>
      <w:r w:rsidR="002B6260" w:rsidRPr="000E0E12">
        <w:rPr>
          <w:color w:val="000000" w:themeColor="text1"/>
        </w:rPr>
        <w:t>коллективным договором, правилами   внутреннего трудовог</w:t>
      </w:r>
      <w:r>
        <w:rPr>
          <w:color w:val="000000" w:themeColor="text1"/>
        </w:rPr>
        <w:t xml:space="preserve">о распорядка, положением об </w:t>
      </w:r>
      <w:r w:rsidR="002B6260" w:rsidRPr="000E0E12">
        <w:rPr>
          <w:color w:val="000000" w:themeColor="text1"/>
        </w:rPr>
        <w:t>оплате труда до заключения с ними трудового договора (ст. 68 ТК РФ). Работодатель обязуется информировать работников о ходе выполнения коллективного договора.</w:t>
      </w:r>
    </w:p>
    <w:p w14:paraId="69AF45F6" w14:textId="77777777" w:rsidR="002B6260" w:rsidRPr="000E0E12" w:rsidRDefault="002B6260" w:rsidP="000E0E12">
      <w:pPr>
        <w:pStyle w:val="a3"/>
        <w:shd w:val="clear" w:color="auto" w:fill="FFFFFF"/>
        <w:spacing w:before="240" w:beforeAutospacing="0" w:after="0" w:afterAutospacing="0"/>
        <w:rPr>
          <w:b/>
          <w:color w:val="000000" w:themeColor="text1"/>
        </w:rPr>
      </w:pPr>
      <w:r w:rsidRPr="000E0E12">
        <w:rPr>
          <w:b/>
          <w:color w:val="000000" w:themeColor="text1"/>
        </w:rPr>
        <w:t>2. Цели договора</w:t>
      </w:r>
    </w:p>
    <w:p w14:paraId="041BEAC1" w14:textId="77777777" w:rsidR="002B6260" w:rsidRPr="000E0E12" w:rsidRDefault="002B6260" w:rsidP="000E0E12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 w:rsidRPr="000E0E12">
        <w:rPr>
          <w:color w:val="000000" w:themeColor="text1"/>
        </w:rPr>
        <w:t>Стороны признают, что соблюдение условий настоящего коллективного договора приведет к повышению эффективности оказываемых услуг, увеличению прибыли учреждении как источника экономической стабильности, сохранения рабочих мест, повышения материального благополучия каждого работающего.</w:t>
      </w:r>
    </w:p>
    <w:p w14:paraId="3E098F4F" w14:textId="77777777" w:rsidR="002B6260" w:rsidRPr="000E0E12" w:rsidRDefault="002B6260" w:rsidP="000E0E12">
      <w:pPr>
        <w:pStyle w:val="a3"/>
        <w:shd w:val="clear" w:color="auto" w:fill="FFFFFF"/>
        <w:spacing w:before="240" w:beforeAutospacing="0" w:after="0" w:afterAutospacing="0"/>
        <w:rPr>
          <w:b/>
          <w:color w:val="000000" w:themeColor="text1"/>
        </w:rPr>
      </w:pPr>
      <w:r w:rsidRPr="000E0E12">
        <w:rPr>
          <w:color w:val="000000" w:themeColor="text1"/>
        </w:rPr>
        <w:t> </w:t>
      </w:r>
      <w:r w:rsidRPr="000E0E12">
        <w:rPr>
          <w:b/>
          <w:color w:val="000000" w:themeColor="text1"/>
        </w:rPr>
        <w:t>3. Взаимные обязательства работодателя и работников.</w:t>
      </w:r>
    </w:p>
    <w:p w14:paraId="0FCB8F16" w14:textId="77777777" w:rsidR="002B6260" w:rsidRPr="000E0E12" w:rsidRDefault="002B6260" w:rsidP="000E0E12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 w:rsidRPr="000E0E12">
        <w:rPr>
          <w:color w:val="000000" w:themeColor="text1"/>
        </w:rPr>
        <w:t>3.1. Работодатель обязуется.</w:t>
      </w:r>
    </w:p>
    <w:p w14:paraId="0F3CFA1D" w14:textId="13D7B26D" w:rsidR="002B6260" w:rsidRPr="000E0E12" w:rsidRDefault="002B6260" w:rsidP="000E0E12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 w:rsidRPr="000E0E12">
        <w:rPr>
          <w:color w:val="000000" w:themeColor="text1"/>
        </w:rPr>
        <w:t>-   соблюдать   законы   и   иные   нормативные   правовые   акты, локальные нормативные акты</w:t>
      </w:r>
      <w:r w:rsidR="002F7502" w:rsidRPr="000E0E12">
        <w:rPr>
          <w:color w:val="000000" w:themeColor="text1"/>
        </w:rPr>
        <w:t xml:space="preserve"> </w:t>
      </w:r>
      <w:r w:rsidRPr="000E0E12">
        <w:rPr>
          <w:color w:val="000000" w:themeColor="text1"/>
        </w:rPr>
        <w:t>условия данного коллективист договора, и трудовых договоров.</w:t>
      </w:r>
    </w:p>
    <w:p w14:paraId="3153EA13" w14:textId="0C119561" w:rsidR="002B6260" w:rsidRPr="000E0E12" w:rsidRDefault="002B6260" w:rsidP="000E0E12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 w:rsidRPr="000E0E12">
        <w:rPr>
          <w:color w:val="000000" w:themeColor="text1"/>
        </w:rPr>
        <w:t>-   обеспечивать работников работой, обусловленной трудовым договором, с предоставлением им оборудования, инструментов, технической документации и иных средств, необходимых для исполнения ими трудовых обязанностей; а также удовлетворением их санитарно-бытовых и лечебно-профилактических нужд.</w:t>
      </w:r>
    </w:p>
    <w:p w14:paraId="7B47B5F0" w14:textId="696FC136" w:rsidR="002B6260" w:rsidRPr="000E0E12" w:rsidRDefault="00007EA0" w:rsidP="000E0E12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   обеспечивать безопасность</w:t>
      </w:r>
      <w:r w:rsidR="002B6260" w:rsidRPr="000E0E12">
        <w:rPr>
          <w:color w:val="000000" w:themeColor="text1"/>
        </w:rPr>
        <w:t xml:space="preserve"> труда и условия, отвечающие требованиям охраны и гигиены труда.</w:t>
      </w:r>
    </w:p>
    <w:p w14:paraId="091BACA1" w14:textId="54E4AD01" w:rsidR="002B6260" w:rsidRPr="000E0E12" w:rsidRDefault="002B6260" w:rsidP="000E0E12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 w:rsidRPr="000E0E12">
        <w:rPr>
          <w:color w:val="000000" w:themeColor="text1"/>
        </w:rPr>
        <w:t> -  обеспечивать   работникам   равную   оплату   за труд равной ценности, выплачивая в полном размере причитающуюся им заработную плату в сроки, установленные настоящим коллективным договором.</w:t>
      </w:r>
    </w:p>
    <w:p w14:paraId="05BA5A75" w14:textId="2A53ACCB" w:rsidR="002B6260" w:rsidRPr="000E0E12" w:rsidRDefault="002B6260" w:rsidP="000E0E12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 w:rsidRPr="000E0E12">
        <w:rPr>
          <w:color w:val="000000" w:themeColor="text1"/>
        </w:rPr>
        <w:t>-  предоставлять представителям коллектива полную и достоверную ин</w:t>
      </w:r>
      <w:r w:rsidRPr="000E0E12">
        <w:rPr>
          <w:color w:val="000000" w:themeColor="text1"/>
        </w:rPr>
        <w:softHyphen/>
        <w:t>формацию, необходимую для заключения коллективного договора, контроля его выполнения.</w:t>
      </w:r>
    </w:p>
    <w:p w14:paraId="592CF64C" w14:textId="77777777" w:rsidR="002B6260" w:rsidRPr="000E0E12" w:rsidRDefault="002B6260" w:rsidP="000E0E12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 w:rsidRPr="000E0E12">
        <w:rPr>
          <w:color w:val="000000" w:themeColor="text1"/>
        </w:rPr>
        <w:t>- создавать условия, обеспечивающие участие работников    в управлении организацией в предусмотренных законодательством формах.</w:t>
      </w:r>
    </w:p>
    <w:p w14:paraId="2CF19980" w14:textId="77777777" w:rsidR="002B6260" w:rsidRPr="000E0E12" w:rsidRDefault="002B6260" w:rsidP="000E0E12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 w:rsidRPr="000E0E12">
        <w:rPr>
          <w:color w:val="000000" w:themeColor="text1"/>
        </w:rPr>
        <w:t>- исполнять иные обязанности, предусмотренные ТК РФ, федеральными законами и иными нормативно -правовыми актами, содержащими нормы трудового права, коллективным договором, соглашениями и трудовым договором (ст.22 ТК РФ).</w:t>
      </w:r>
    </w:p>
    <w:p w14:paraId="4B9A9FD0" w14:textId="77777777" w:rsidR="00B26DDB" w:rsidRPr="000E0E12" w:rsidRDefault="00B26DDB" w:rsidP="000E0E12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</w:p>
    <w:p w14:paraId="05F1C003" w14:textId="77777777" w:rsidR="002B6260" w:rsidRPr="000E0E12" w:rsidRDefault="002B6260" w:rsidP="000E0E12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 w:rsidRPr="000E0E12">
        <w:rPr>
          <w:color w:val="000000" w:themeColor="text1"/>
        </w:rPr>
        <w:t>3.2.     Работники обязуются.</w:t>
      </w:r>
    </w:p>
    <w:p w14:paraId="265FF794" w14:textId="77777777" w:rsidR="002B6260" w:rsidRPr="000E0E12" w:rsidRDefault="002B6260" w:rsidP="000E0E12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 w:rsidRPr="000E0E12">
        <w:rPr>
          <w:color w:val="000000" w:themeColor="text1"/>
        </w:rPr>
        <w:t>-  выполнять установленные нормы труда.</w:t>
      </w:r>
    </w:p>
    <w:p w14:paraId="4AA99CFE" w14:textId="62A67F72" w:rsidR="002B6260" w:rsidRPr="000E0E12" w:rsidRDefault="000A7E9A" w:rsidP="000E0E12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-  добросовестно </w:t>
      </w:r>
      <w:r w:rsidR="002B6260" w:rsidRPr="000E0E12">
        <w:rPr>
          <w:color w:val="000000" w:themeColor="text1"/>
        </w:rPr>
        <w:t>исполнять трудовые обязанности, возложенные на него трудовым договором.</w:t>
      </w:r>
    </w:p>
    <w:p w14:paraId="67F886E6" w14:textId="123564CE" w:rsidR="002B6260" w:rsidRPr="000E0E12" w:rsidRDefault="000A7E9A" w:rsidP="000E0E12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  у</w:t>
      </w:r>
      <w:r w:rsidR="008F02E5" w:rsidRPr="000E0E12">
        <w:rPr>
          <w:color w:val="000000" w:themeColor="text1"/>
        </w:rPr>
        <w:t>важать    индивидуальные    права    друг    друга</w:t>
      </w:r>
      <w:r w:rsidR="00113F69">
        <w:rPr>
          <w:color w:val="000000" w:themeColor="text1"/>
        </w:rPr>
        <w:t xml:space="preserve">, </w:t>
      </w:r>
      <w:proofErr w:type="spellStart"/>
      <w:r w:rsidR="008F02E5" w:rsidRPr="000E0E12">
        <w:rPr>
          <w:color w:val="000000" w:themeColor="text1"/>
        </w:rPr>
        <w:t>соб</w:t>
      </w:r>
      <w:r>
        <w:rPr>
          <w:color w:val="000000" w:themeColor="text1"/>
        </w:rPr>
        <w:t>л</w:t>
      </w:r>
      <w:r w:rsidR="008F02E5" w:rsidRPr="000E0E12">
        <w:rPr>
          <w:color w:val="000000" w:themeColor="text1"/>
        </w:rPr>
        <w:t>юдатъ</w:t>
      </w:r>
      <w:proofErr w:type="spellEnd"/>
      <w:r w:rsidR="008F02E5" w:rsidRPr="000E0E12">
        <w:rPr>
          <w:color w:val="000000" w:themeColor="text1"/>
        </w:rPr>
        <w:t xml:space="preserve"> необходимую этику поведения, трудовую и производственную дисциплину.</w:t>
      </w:r>
    </w:p>
    <w:p w14:paraId="1DA2DAD7" w14:textId="0161A783" w:rsidR="002B6260" w:rsidRPr="000E0E12" w:rsidRDefault="002B6260" w:rsidP="000E0E12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 w:rsidRPr="000E0E12">
        <w:rPr>
          <w:color w:val="000000" w:themeColor="text1"/>
        </w:rPr>
        <w:t>-</w:t>
      </w:r>
      <w:r w:rsidR="00B631CD" w:rsidRPr="000E0E12">
        <w:rPr>
          <w:color w:val="000000" w:themeColor="text1"/>
        </w:rPr>
        <w:t xml:space="preserve"> </w:t>
      </w:r>
      <w:r w:rsidRPr="000E0E12">
        <w:rPr>
          <w:color w:val="000000" w:themeColor="text1"/>
        </w:rPr>
        <w:t>бережно относиться к имуществу работодателя (сг.21 ТК РФ)</w:t>
      </w:r>
      <w:r w:rsidR="000A7E9A">
        <w:rPr>
          <w:color w:val="000000" w:themeColor="text1"/>
        </w:rPr>
        <w:t xml:space="preserve">, при выявленных фактах злоупотребления или нанесении вреда нести </w:t>
      </w:r>
      <w:r w:rsidR="00007EA0">
        <w:rPr>
          <w:color w:val="000000" w:themeColor="text1"/>
        </w:rPr>
        <w:t xml:space="preserve">материальную </w:t>
      </w:r>
      <w:r w:rsidR="000A7E9A">
        <w:rPr>
          <w:color w:val="000000" w:themeColor="text1"/>
        </w:rPr>
        <w:t>ответственность перед работодателем, осуществлять помощь в ремонте транспортного средства</w:t>
      </w:r>
      <w:r w:rsidRPr="000E0E12">
        <w:rPr>
          <w:color w:val="000000" w:themeColor="text1"/>
        </w:rPr>
        <w:t>.</w:t>
      </w:r>
    </w:p>
    <w:p w14:paraId="5D0923BA" w14:textId="4EEE438C" w:rsidR="00E87BF8" w:rsidRPr="000E0E12" w:rsidRDefault="00E87BF8" w:rsidP="000E0E12">
      <w:pPr>
        <w:pStyle w:val="a3"/>
        <w:shd w:val="clear" w:color="auto" w:fill="FFFFFF"/>
        <w:spacing w:before="240" w:beforeAutospacing="0" w:after="0" w:afterAutospacing="0"/>
        <w:rPr>
          <w:b/>
          <w:color w:val="000000" w:themeColor="text1"/>
        </w:rPr>
      </w:pPr>
      <w:r w:rsidRPr="000E0E12">
        <w:rPr>
          <w:b/>
          <w:color w:val="000000" w:themeColor="text1"/>
        </w:rPr>
        <w:t>4. Продолжительность рабочего времени, времени отдыха и отпусков.</w:t>
      </w:r>
    </w:p>
    <w:p w14:paraId="42AC7607" w14:textId="77777777" w:rsidR="00E87BF8" w:rsidRPr="000E0E12" w:rsidRDefault="00E87BF8" w:rsidP="000E0E12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 w:rsidRPr="000E0E12">
        <w:rPr>
          <w:color w:val="000000" w:themeColor="text1"/>
        </w:rPr>
        <w:t>Стороны договорились, что:</w:t>
      </w:r>
    </w:p>
    <w:p w14:paraId="6D38D41D" w14:textId="2CEDC77A" w:rsidR="00E87BF8" w:rsidRPr="000E0E12" w:rsidRDefault="00411352" w:rsidP="000E0E12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4.1. </w:t>
      </w:r>
      <w:r w:rsidR="00E87BF8" w:rsidRPr="000E0E12">
        <w:rPr>
          <w:color w:val="000000" w:themeColor="text1"/>
        </w:rPr>
        <w:t>Режим рабочего времени в образовательном подразделении ООО «Учебно-водительский центр» устанавливается следующий:</w:t>
      </w:r>
    </w:p>
    <w:p w14:paraId="382E5A1E" w14:textId="4B99BD86" w:rsidR="00E87BF8" w:rsidRPr="000E0E12" w:rsidRDefault="00E87BF8" w:rsidP="001B068D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 w:rsidRPr="000E0E12">
        <w:rPr>
          <w:color w:val="000000" w:themeColor="text1"/>
        </w:rPr>
        <w:t>- мастерам производственного обуче</w:t>
      </w:r>
      <w:r w:rsidR="00671EEF">
        <w:rPr>
          <w:color w:val="000000" w:themeColor="text1"/>
        </w:rPr>
        <w:t>ния - не более 36 часов</w:t>
      </w:r>
      <w:r w:rsidRPr="000E0E12">
        <w:t xml:space="preserve"> за</w:t>
      </w:r>
      <w:r w:rsidR="00411352">
        <w:t xml:space="preserve"> одну ставку</w:t>
      </w:r>
      <w:r w:rsidRPr="000E0E12">
        <w:t xml:space="preserve"> заработной платы (оклад) и шестидневная рабочая неделя с одним выходным днем (воскресенье).</w:t>
      </w:r>
      <w:r w:rsidR="00411352">
        <w:t xml:space="preserve"> </w:t>
      </w:r>
      <w:r w:rsidRPr="000E0E12">
        <w:rPr>
          <w:color w:val="000000" w:themeColor="text1"/>
        </w:rPr>
        <w:t>Рабочими днями считаются дни с понедельника по субботу (согласно графика вождения)</w:t>
      </w:r>
      <w:r w:rsidR="001B068D">
        <w:rPr>
          <w:color w:val="000000" w:themeColor="text1"/>
        </w:rPr>
        <w:t>.</w:t>
      </w:r>
      <w:r w:rsidR="001B068D" w:rsidRPr="001B068D">
        <w:t xml:space="preserve"> </w:t>
      </w:r>
      <w:r w:rsidR="001B068D">
        <w:t>Время рабочего графика зависит от возможностей посещения занятий учащимися.</w:t>
      </w:r>
    </w:p>
    <w:p w14:paraId="6543F4DB" w14:textId="58AD904A" w:rsidR="00E87BF8" w:rsidRPr="000E0E12" w:rsidRDefault="00E87BF8" w:rsidP="000E0E12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 w:rsidRPr="000E0E12">
        <w:rPr>
          <w:color w:val="000000" w:themeColor="text1"/>
        </w:rPr>
        <w:t>- п</w:t>
      </w:r>
      <w:r w:rsidR="00411352">
        <w:rPr>
          <w:color w:val="000000" w:themeColor="text1"/>
        </w:rPr>
        <w:t xml:space="preserve">реподавателю -  вечернее время </w:t>
      </w:r>
      <w:r w:rsidRPr="000E0E12">
        <w:rPr>
          <w:color w:val="000000" w:themeColor="text1"/>
        </w:rPr>
        <w:t>с 18 до 20 часов, согласно расписанию занятий.</w:t>
      </w:r>
    </w:p>
    <w:p w14:paraId="7FE0BC31" w14:textId="0E48464D" w:rsidR="00E87BF8" w:rsidRPr="000E0E12" w:rsidRDefault="00411352" w:rsidP="000E0E12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4.2. </w:t>
      </w:r>
      <w:r w:rsidR="00E87BF8" w:rsidRPr="000E0E12">
        <w:rPr>
          <w:color w:val="000000" w:themeColor="text1"/>
        </w:rPr>
        <w:t>Работодатель не имеет права принуждать работника к выполнению работ, которые производятся с нарушением режима труда и отдыха.</w:t>
      </w:r>
    </w:p>
    <w:p w14:paraId="4F714897" w14:textId="6EDF9D4D" w:rsidR="00E87BF8" w:rsidRPr="000E0E12" w:rsidRDefault="00E87BF8" w:rsidP="000E0E12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 w:rsidRPr="000E0E12">
        <w:rPr>
          <w:color w:val="000000" w:themeColor="text1"/>
        </w:rPr>
        <w:t>4.3</w:t>
      </w:r>
      <w:r w:rsidR="00411352">
        <w:rPr>
          <w:color w:val="000000" w:themeColor="text1"/>
        </w:rPr>
        <w:t>.</w:t>
      </w:r>
      <w:r w:rsidRPr="000E0E12">
        <w:rPr>
          <w:color w:val="000000" w:themeColor="text1"/>
        </w:rPr>
        <w:t xml:space="preserve"> </w:t>
      </w:r>
      <w:r w:rsidRPr="000E0E12">
        <w:t>Привлечение Работников к работе в выходной день (воскресенье) и нерабочие праздничные дни производится с их письменного</w:t>
      </w:r>
      <w:r w:rsidR="00007EA0">
        <w:t xml:space="preserve"> или устного</w:t>
      </w:r>
      <w:r w:rsidRPr="000E0E12">
        <w:t xml:space="preserve"> согласия в случае необходимости </w:t>
      </w:r>
      <w:r w:rsidR="004E3637" w:rsidRPr="000E0E12">
        <w:t>выработки наката учебных часов и невозможности проведения их в рабочие дни. В случаях, предусмотренных частью З статьи 113 ТК РФ, привлечение Работников к работе в выходные и нерабочие праздничные дни допускается без их согласия.</w:t>
      </w:r>
    </w:p>
    <w:p w14:paraId="6BA09E28" w14:textId="7D4C411F" w:rsidR="00E87BF8" w:rsidRPr="000E0E12" w:rsidRDefault="00E87BF8" w:rsidP="000E0E12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 w:rsidRPr="000E0E12">
        <w:rPr>
          <w:color w:val="000000" w:themeColor="text1"/>
        </w:rPr>
        <w:t>4.</w:t>
      </w:r>
      <w:r w:rsidR="004E3637" w:rsidRPr="000E0E12">
        <w:rPr>
          <w:color w:val="000000" w:themeColor="text1"/>
        </w:rPr>
        <w:t>4.</w:t>
      </w:r>
      <w:r w:rsidR="00411352">
        <w:rPr>
          <w:color w:val="000000" w:themeColor="text1"/>
        </w:rPr>
        <w:t> </w:t>
      </w:r>
      <w:r w:rsidR="001B068D">
        <w:rPr>
          <w:color w:val="000000" w:themeColor="text1"/>
        </w:rPr>
        <w:t>Педагогическим </w:t>
      </w:r>
      <w:r w:rsidRPr="000E0E12">
        <w:rPr>
          <w:color w:val="000000" w:themeColor="text1"/>
        </w:rPr>
        <w:t>работникам</w:t>
      </w:r>
      <w:r w:rsidR="004E3637" w:rsidRPr="000E0E12">
        <w:rPr>
          <w:color w:val="000000" w:themeColor="text1"/>
        </w:rPr>
        <w:t xml:space="preserve"> </w:t>
      </w:r>
      <w:r w:rsidR="001B068D">
        <w:rPr>
          <w:color w:val="000000" w:themeColor="text1"/>
        </w:rPr>
        <w:t>разрешается работа по совместительству, в том числе по </w:t>
      </w:r>
      <w:r w:rsidRPr="000E0E12">
        <w:rPr>
          <w:color w:val="000000" w:themeColor="text1"/>
        </w:rPr>
        <w:t>ана</w:t>
      </w:r>
      <w:r w:rsidR="00671EEF">
        <w:rPr>
          <w:color w:val="000000" w:themeColor="text1"/>
        </w:rPr>
        <w:t>логичной должности</w:t>
      </w:r>
      <w:bookmarkStart w:id="0" w:name="_GoBack"/>
      <w:bookmarkEnd w:id="0"/>
      <w:r w:rsidRPr="000E0E12">
        <w:rPr>
          <w:color w:val="000000" w:themeColor="text1"/>
        </w:rPr>
        <w:t>.</w:t>
      </w:r>
    </w:p>
    <w:p w14:paraId="0BE05633" w14:textId="442DB0BC" w:rsidR="00E87BF8" w:rsidRPr="000E0E12" w:rsidRDefault="00E87BF8" w:rsidP="000E0E12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 w:rsidRPr="000E0E12">
        <w:rPr>
          <w:color w:val="000000" w:themeColor="text1"/>
        </w:rPr>
        <w:t>4.4</w:t>
      </w:r>
      <w:r w:rsidR="00411352">
        <w:rPr>
          <w:color w:val="000000" w:themeColor="text1"/>
        </w:rPr>
        <w:t xml:space="preserve">. </w:t>
      </w:r>
      <w:r w:rsidRPr="000E0E12">
        <w:rPr>
          <w:color w:val="000000" w:themeColor="text1"/>
        </w:rPr>
        <w:t xml:space="preserve"> Перерыв для питания и отдыха должен составлять не менее 30 минут и не более 1 часа.</w:t>
      </w:r>
    </w:p>
    <w:p w14:paraId="3857AB22" w14:textId="5712FDC9" w:rsidR="00E87BF8" w:rsidRPr="000E0E12" w:rsidRDefault="00E87BF8" w:rsidP="000E0E12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 w:rsidRPr="000E0E12">
        <w:rPr>
          <w:color w:val="000000" w:themeColor="text1"/>
        </w:rPr>
        <w:t>4.5</w:t>
      </w:r>
      <w:r w:rsidR="00411352">
        <w:rPr>
          <w:color w:val="000000" w:themeColor="text1"/>
        </w:rPr>
        <w:t>.</w:t>
      </w:r>
      <w:r w:rsidRPr="000E0E12">
        <w:rPr>
          <w:color w:val="000000" w:themeColor="text1"/>
        </w:rPr>
        <w:t> </w:t>
      </w:r>
      <w:r w:rsidR="004E3637" w:rsidRPr="000E0E12">
        <w:t xml:space="preserve"> Порядок предоставления ежегодных оплачиваемых отпусков регулируется трудовым законодательством и устанавливается в количестве </w:t>
      </w:r>
      <w:r w:rsidR="004E3637" w:rsidRPr="000E0E12">
        <w:rPr>
          <w:color w:val="000000" w:themeColor="text1"/>
        </w:rPr>
        <w:t>28 календарных дней (ст.115 ТК РФ)</w:t>
      </w:r>
    </w:p>
    <w:p w14:paraId="164D1191" w14:textId="71164DF7" w:rsidR="00E87BF8" w:rsidRPr="000E0E12" w:rsidRDefault="00E87BF8" w:rsidP="000E0E12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 w:rsidRPr="000E0E12">
        <w:rPr>
          <w:color w:val="000000" w:themeColor="text1"/>
        </w:rPr>
        <w:t>4.6</w:t>
      </w:r>
      <w:r w:rsidR="00411352">
        <w:rPr>
          <w:color w:val="000000" w:themeColor="text1"/>
        </w:rPr>
        <w:t>.</w:t>
      </w:r>
      <w:r w:rsidR="001B068D">
        <w:rPr>
          <w:color w:val="000000" w:themeColor="text1"/>
        </w:rPr>
        <w:t>  Очередность </w:t>
      </w:r>
      <w:r w:rsidR="000A7E9A">
        <w:rPr>
          <w:color w:val="000000" w:themeColor="text1"/>
        </w:rPr>
        <w:t>предоставления </w:t>
      </w:r>
      <w:r w:rsidRPr="000E0E12">
        <w:rPr>
          <w:color w:val="000000" w:themeColor="text1"/>
        </w:rPr>
        <w:t xml:space="preserve">оплачиваемых </w:t>
      </w:r>
      <w:proofErr w:type="gramStart"/>
      <w:r w:rsidRPr="000E0E12">
        <w:rPr>
          <w:color w:val="000000" w:themeColor="text1"/>
        </w:rPr>
        <w:t>отпусков  определяется</w:t>
      </w:r>
      <w:proofErr w:type="gramEnd"/>
      <w:r w:rsidRPr="000E0E12">
        <w:rPr>
          <w:color w:val="000000" w:themeColor="text1"/>
        </w:rPr>
        <w:t xml:space="preserve"> ежегодно в соответствии с графиком отпусков, утверждаемым работодателем по согласованию с представителями трудового коллектива не позднее чем за две недели до наступления календарного года (ст. 123 ТК РФ).</w:t>
      </w:r>
    </w:p>
    <w:p w14:paraId="2B6F94BF" w14:textId="1A796346" w:rsidR="004E3637" w:rsidRPr="000E0E12" w:rsidRDefault="00007EA0" w:rsidP="000E0E12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4.7. Очередной отпуск разбивается</w:t>
      </w:r>
      <w:r w:rsidR="004E3637" w:rsidRPr="000E0E12">
        <w:rPr>
          <w:color w:val="000000" w:themeColor="text1"/>
        </w:rPr>
        <w:t xml:space="preserve"> на две части</w:t>
      </w:r>
      <w:r w:rsidR="0037161C" w:rsidRPr="000E0E12">
        <w:rPr>
          <w:color w:val="000000" w:themeColor="text1"/>
        </w:rPr>
        <w:t xml:space="preserve"> </w:t>
      </w:r>
      <w:proofErr w:type="gramStart"/>
      <w:r w:rsidR="0037161C" w:rsidRPr="000E0E12">
        <w:rPr>
          <w:color w:val="000000" w:themeColor="text1"/>
        </w:rPr>
        <w:t>( по</w:t>
      </w:r>
      <w:proofErr w:type="gramEnd"/>
      <w:r w:rsidR="0037161C" w:rsidRPr="000E0E12">
        <w:rPr>
          <w:color w:val="000000" w:themeColor="text1"/>
        </w:rPr>
        <w:t xml:space="preserve"> 14 дней) для оптимизации работы образовательного подразделения.</w:t>
      </w:r>
    </w:p>
    <w:p w14:paraId="60D2DDB3" w14:textId="4012902A" w:rsidR="0037161C" w:rsidRPr="000E0E12" w:rsidRDefault="0037161C" w:rsidP="000E0E12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 w:rsidRPr="000E0E12">
        <w:t>4.8. Право на использование отпуска за первый год работы возникает у работника по истечении шести месяцев его непрерывной работы в учреждении. По соглашению сторон в соответствии со ст. 122 ТК РФ</w:t>
      </w:r>
    </w:p>
    <w:p w14:paraId="25A7B5D4" w14:textId="40D30981" w:rsidR="00E87BF8" w:rsidRPr="000E0E12" w:rsidRDefault="00E87BF8" w:rsidP="000E0E12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 w:rsidRPr="000E0E12">
        <w:lastRenderedPageBreak/>
        <w:t>4.</w:t>
      </w:r>
      <w:r w:rsidR="0037161C" w:rsidRPr="000E0E12">
        <w:t>9</w:t>
      </w:r>
      <w:r w:rsidR="001B068D">
        <w:t>.</w:t>
      </w:r>
      <w:r w:rsidRPr="000E0E12">
        <w:t xml:space="preserve"> Оплата за время отпуска производится не позднее чем за три дня до его начала, если администрация своевременно не выплатила отпускные, то по требованию работника отпуск должен быть перенесен.</w:t>
      </w:r>
    </w:p>
    <w:p w14:paraId="2DF74ACD" w14:textId="7B2072E0" w:rsidR="00E87BF8" w:rsidRPr="000E0E12" w:rsidRDefault="00E87BF8" w:rsidP="000E0E12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 w:rsidRPr="000E0E12">
        <w:rPr>
          <w:color w:val="000000" w:themeColor="text1"/>
        </w:rPr>
        <w:t>4.</w:t>
      </w:r>
      <w:r w:rsidR="0037161C" w:rsidRPr="000E0E12">
        <w:rPr>
          <w:color w:val="000000" w:themeColor="text1"/>
        </w:rPr>
        <w:t>10</w:t>
      </w:r>
      <w:r w:rsidR="001B068D">
        <w:rPr>
          <w:color w:val="000000" w:themeColor="text1"/>
        </w:rPr>
        <w:t>.</w:t>
      </w:r>
      <w:r w:rsidRPr="000E0E12">
        <w:rPr>
          <w:color w:val="000000" w:themeColor="text1"/>
        </w:rPr>
        <w:t> 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 (ст. 128 ТК РФ).</w:t>
      </w:r>
    </w:p>
    <w:p w14:paraId="0BB23902" w14:textId="07CD1991" w:rsidR="002B6260" w:rsidRPr="000E0E12" w:rsidRDefault="0037161C" w:rsidP="000E0E12">
      <w:pPr>
        <w:pStyle w:val="a3"/>
        <w:shd w:val="clear" w:color="auto" w:fill="FFFFFF"/>
        <w:spacing w:before="240" w:beforeAutospacing="0" w:after="0" w:afterAutospacing="0"/>
        <w:rPr>
          <w:b/>
          <w:color w:val="000000" w:themeColor="text1"/>
        </w:rPr>
      </w:pPr>
      <w:r w:rsidRPr="000E0E12">
        <w:rPr>
          <w:b/>
          <w:color w:val="000000" w:themeColor="text1"/>
        </w:rPr>
        <w:t>5</w:t>
      </w:r>
      <w:r w:rsidR="008F02E5" w:rsidRPr="000E0E12">
        <w:rPr>
          <w:b/>
          <w:color w:val="000000" w:themeColor="text1"/>
        </w:rPr>
        <w:t>. Оплата труда.</w:t>
      </w:r>
    </w:p>
    <w:p w14:paraId="56D69468" w14:textId="69B56681" w:rsidR="008647C9" w:rsidRPr="000E0E12" w:rsidRDefault="0037161C" w:rsidP="000E0E12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 w:rsidRPr="000E0E12">
        <w:rPr>
          <w:bCs/>
          <w:color w:val="000000" w:themeColor="text1"/>
        </w:rPr>
        <w:t>5</w:t>
      </w:r>
      <w:r w:rsidR="008647C9" w:rsidRPr="000E0E12">
        <w:rPr>
          <w:bCs/>
          <w:color w:val="000000" w:themeColor="text1"/>
        </w:rPr>
        <w:t xml:space="preserve">.1. Оплата труда осуществляется согласно трудовому законодательству и Положения об оплате труда </w:t>
      </w:r>
      <w:r w:rsidR="001B068D">
        <w:rPr>
          <w:bCs/>
          <w:color w:val="000000" w:themeColor="text1"/>
        </w:rPr>
        <w:t xml:space="preserve">образовательного подразделения </w:t>
      </w:r>
      <w:r w:rsidR="008647C9" w:rsidRPr="000E0E12">
        <w:rPr>
          <w:bCs/>
          <w:color w:val="000000" w:themeColor="text1"/>
        </w:rPr>
        <w:t xml:space="preserve">ООО «Учебно-водительский центр» </w:t>
      </w:r>
      <w:r w:rsidR="001B068D">
        <w:rPr>
          <w:color w:val="000000" w:themeColor="text1"/>
        </w:rPr>
        <w:t>(приложение 2</w:t>
      </w:r>
      <w:r w:rsidR="008647C9" w:rsidRPr="000E0E12">
        <w:rPr>
          <w:color w:val="000000" w:themeColor="text1"/>
        </w:rPr>
        <w:t xml:space="preserve">), </w:t>
      </w:r>
      <w:r w:rsidR="008647C9" w:rsidRPr="000E0E12">
        <w:t>иными нормативными правовыми актами, содержа</w:t>
      </w:r>
      <w:r w:rsidRPr="000E0E12">
        <w:t>щ</w:t>
      </w:r>
      <w:r w:rsidR="008647C9" w:rsidRPr="000E0E12">
        <w:t>ими нормы трудового права.</w:t>
      </w:r>
    </w:p>
    <w:p w14:paraId="50A1E682" w14:textId="4063C96A" w:rsidR="008647C9" w:rsidRPr="000E0E12" w:rsidRDefault="0037161C" w:rsidP="000E0E12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 w:rsidRPr="000E0E12">
        <w:rPr>
          <w:color w:val="000000" w:themeColor="text1"/>
        </w:rPr>
        <w:t>5</w:t>
      </w:r>
      <w:r w:rsidR="008647C9" w:rsidRPr="000E0E12">
        <w:rPr>
          <w:color w:val="000000" w:themeColor="text1"/>
        </w:rPr>
        <w:t xml:space="preserve">.2. Для работников предусмотрена повременная оплата рабочего времени в зависимости от наката учебных часов, пропорциональная </w:t>
      </w:r>
      <w:r w:rsidR="002B2DE6" w:rsidRPr="000E0E12">
        <w:rPr>
          <w:color w:val="000000" w:themeColor="text1"/>
        </w:rPr>
        <w:t>должностному</w:t>
      </w:r>
      <w:r w:rsidR="008647C9" w:rsidRPr="000E0E12">
        <w:rPr>
          <w:color w:val="000000" w:themeColor="text1"/>
        </w:rPr>
        <w:t xml:space="preserve"> окладу ш</w:t>
      </w:r>
      <w:r w:rsidR="001B068D">
        <w:rPr>
          <w:color w:val="000000" w:themeColor="text1"/>
        </w:rPr>
        <w:t>татного расписания (приложение 1</w:t>
      </w:r>
      <w:r w:rsidR="008647C9" w:rsidRPr="000E0E12">
        <w:rPr>
          <w:color w:val="000000" w:themeColor="text1"/>
        </w:rPr>
        <w:t>)</w:t>
      </w:r>
      <w:r w:rsidRPr="000E0E12">
        <w:rPr>
          <w:color w:val="000000" w:themeColor="text1"/>
        </w:rPr>
        <w:t>,</w:t>
      </w:r>
      <w:r w:rsidRPr="000E0E12">
        <w:t xml:space="preserve"> если трудовым договором с работником не предусмотрено иное</w:t>
      </w:r>
      <w:r w:rsidR="008647C9" w:rsidRPr="000E0E12">
        <w:rPr>
          <w:color w:val="000000" w:themeColor="text1"/>
        </w:rPr>
        <w:t>.</w:t>
      </w:r>
    </w:p>
    <w:p w14:paraId="6B793922" w14:textId="71C81F02" w:rsidR="0037161C" w:rsidRPr="000E0E12" w:rsidRDefault="0037161C" w:rsidP="000E0E12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 w:rsidRPr="000E0E12">
        <w:t>5.3. Повременная система оплаты труда предусматривает, что величина заработной платы работников зависит от фактически отработанного времени, учет которого ведется в соответствии с документами учета рабочего времени (путевыми листами).</w:t>
      </w:r>
    </w:p>
    <w:p w14:paraId="4F41BF78" w14:textId="4EC9EADA" w:rsidR="002B6260" w:rsidRPr="000E0E12" w:rsidRDefault="004D0769" w:rsidP="000E0E12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 w:rsidRPr="000E0E12">
        <w:rPr>
          <w:color w:val="000000" w:themeColor="text1"/>
        </w:rPr>
        <w:t>5.4.</w:t>
      </w:r>
      <w:r w:rsidR="002B6260" w:rsidRPr="000E0E12">
        <w:rPr>
          <w:color w:val="000000" w:themeColor="text1"/>
        </w:rPr>
        <w:t xml:space="preserve">    </w:t>
      </w:r>
      <w:r w:rsidR="002B2DE6" w:rsidRPr="000E0E12">
        <w:rPr>
          <w:color w:val="000000" w:themeColor="text1"/>
        </w:rPr>
        <w:t>Должностные о</w:t>
      </w:r>
      <w:r w:rsidR="002B6260" w:rsidRPr="000E0E12">
        <w:rPr>
          <w:color w:val="000000" w:themeColor="text1"/>
        </w:rPr>
        <w:t xml:space="preserve">клады   работников   устанавливаются    по согласованию с представителями трудового коллектива на основе </w:t>
      </w:r>
      <w:r w:rsidR="002B2DE6" w:rsidRPr="000E0E12">
        <w:rPr>
          <w:color w:val="000000" w:themeColor="text1"/>
        </w:rPr>
        <w:t>должностных</w:t>
      </w:r>
      <w:r w:rsidR="001B068D">
        <w:rPr>
          <w:color w:val="000000" w:themeColor="text1"/>
        </w:rPr>
        <w:t xml:space="preserve"> окладов</w:t>
      </w:r>
      <w:r w:rsidR="002B6260" w:rsidRPr="000E0E12">
        <w:rPr>
          <w:color w:val="000000" w:themeColor="text1"/>
        </w:rPr>
        <w:t xml:space="preserve"> штатного расписания</w:t>
      </w:r>
      <w:r w:rsidR="0037161C" w:rsidRPr="000E0E12">
        <w:rPr>
          <w:color w:val="000000" w:themeColor="text1"/>
        </w:rPr>
        <w:t xml:space="preserve"> и не могут быть ниже</w:t>
      </w:r>
      <w:r w:rsidR="002B2DE6" w:rsidRPr="000E0E12">
        <w:rPr>
          <w:color w:val="000000" w:themeColor="text1"/>
        </w:rPr>
        <w:t xml:space="preserve"> минимальной оплаты труда, </w:t>
      </w:r>
      <w:r w:rsidR="002B2DE6" w:rsidRPr="000E0E12">
        <w:t>установленный федеральным законом, на день подписания коллективного договора составляет 14</w:t>
      </w:r>
      <w:r w:rsidR="00433892">
        <w:t>8</w:t>
      </w:r>
      <w:r w:rsidR="002B2DE6" w:rsidRPr="000E0E12">
        <w:t>00,00 (четырнадцать тысяч пятьсот) рублей 00 копеек.</w:t>
      </w:r>
    </w:p>
    <w:p w14:paraId="285B2BD9" w14:textId="3CE732D2" w:rsidR="002B6260" w:rsidRPr="000E0E12" w:rsidRDefault="004D0769" w:rsidP="000E0E12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 w:rsidRPr="000E0E12">
        <w:rPr>
          <w:color w:val="000000" w:themeColor="text1"/>
        </w:rPr>
        <w:t>5.5.</w:t>
      </w:r>
      <w:r w:rsidR="002B6260" w:rsidRPr="000E0E12">
        <w:rPr>
          <w:color w:val="000000" w:themeColor="text1"/>
        </w:rPr>
        <w:t>  Выплата заработн</w:t>
      </w:r>
      <w:r w:rsidR="007521CC" w:rsidRPr="000E0E12">
        <w:rPr>
          <w:color w:val="000000" w:themeColor="text1"/>
        </w:rPr>
        <w:t>ой платы производится в сроки:</w:t>
      </w:r>
      <w:r w:rsidR="002B6260" w:rsidRPr="000E0E12">
        <w:rPr>
          <w:color w:val="000000" w:themeColor="text1"/>
        </w:rPr>
        <w:t xml:space="preserve"> 2</w:t>
      </w:r>
      <w:r w:rsidR="004A19A0" w:rsidRPr="000E0E12">
        <w:rPr>
          <w:color w:val="000000" w:themeColor="text1"/>
        </w:rPr>
        <w:t>5</w:t>
      </w:r>
      <w:r w:rsidR="007521CC" w:rsidRPr="000E0E12">
        <w:rPr>
          <w:color w:val="000000" w:themeColor="text1"/>
        </w:rPr>
        <w:t xml:space="preserve"> число (аванс) и </w:t>
      </w:r>
      <w:r w:rsidR="004A19A0" w:rsidRPr="000E0E12">
        <w:rPr>
          <w:color w:val="000000" w:themeColor="text1"/>
        </w:rPr>
        <w:t>10</w:t>
      </w:r>
      <w:r w:rsidR="002B6260" w:rsidRPr="000E0E12">
        <w:rPr>
          <w:color w:val="000000" w:themeColor="text1"/>
        </w:rPr>
        <w:t xml:space="preserve"> число (окончательный расчет) каждого месяца.</w:t>
      </w:r>
    </w:p>
    <w:p w14:paraId="4CADE1B9" w14:textId="13A830A6" w:rsidR="002B6260" w:rsidRPr="000E0E12" w:rsidRDefault="004D0769" w:rsidP="000E0E12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 w:rsidRPr="000E0E12">
        <w:rPr>
          <w:color w:val="000000" w:themeColor="text1"/>
        </w:rPr>
        <w:t>5.6.</w:t>
      </w:r>
      <w:r w:rsidR="002B2DE6" w:rsidRPr="000E0E12">
        <w:rPr>
          <w:color w:val="000000" w:themeColor="text1"/>
        </w:rPr>
        <w:t xml:space="preserve"> </w:t>
      </w:r>
      <w:r w:rsidR="002B6260" w:rsidRPr="000E0E12">
        <w:rPr>
          <w:color w:val="000000" w:themeColor="text1"/>
        </w:rPr>
        <w:t>Выплата заработной платы производится в денежной форме (в рублях)</w:t>
      </w:r>
      <w:r w:rsidR="004A19A0" w:rsidRPr="000E0E12">
        <w:rPr>
          <w:color w:val="000000" w:themeColor="text1"/>
        </w:rPr>
        <w:t xml:space="preserve"> на банковскую карту</w:t>
      </w:r>
      <w:r w:rsidR="002B2DE6" w:rsidRPr="000E0E12">
        <w:rPr>
          <w:color w:val="000000" w:themeColor="text1"/>
        </w:rPr>
        <w:t xml:space="preserve"> работник</w:t>
      </w:r>
      <w:r w:rsidRPr="000E0E12">
        <w:rPr>
          <w:color w:val="000000" w:themeColor="text1"/>
        </w:rPr>
        <w:t>а, п</w:t>
      </w:r>
      <w:r w:rsidRPr="000E0E12">
        <w:t xml:space="preserve">ри выдаче заработной платы выдается расчетный </w:t>
      </w:r>
      <w:proofErr w:type="gramStart"/>
      <w:r w:rsidRPr="000E0E12">
        <w:t>листок.</w:t>
      </w:r>
      <w:r w:rsidR="002B6260" w:rsidRPr="000E0E12">
        <w:rPr>
          <w:color w:val="000000" w:themeColor="text1"/>
        </w:rPr>
        <w:t>.</w:t>
      </w:r>
      <w:proofErr w:type="gramEnd"/>
    </w:p>
    <w:p w14:paraId="71746BB3" w14:textId="2B659790" w:rsidR="002B6260" w:rsidRPr="000E0E12" w:rsidRDefault="004D0769" w:rsidP="000E0E12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 w:rsidRPr="000E0E12">
        <w:rPr>
          <w:color w:val="000000" w:themeColor="text1"/>
        </w:rPr>
        <w:t>5</w:t>
      </w:r>
      <w:r w:rsidR="008F02E5" w:rsidRPr="000E0E12">
        <w:rPr>
          <w:color w:val="000000" w:themeColor="text1"/>
        </w:rPr>
        <w:t>.</w:t>
      </w:r>
      <w:r w:rsidRPr="000E0E12">
        <w:rPr>
          <w:color w:val="000000" w:themeColor="text1"/>
        </w:rPr>
        <w:t>7</w:t>
      </w:r>
      <w:r w:rsidR="008F02E5" w:rsidRPr="000E0E12">
        <w:rPr>
          <w:color w:val="000000" w:themeColor="text1"/>
        </w:rPr>
        <w:t>.</w:t>
      </w:r>
      <w:r w:rsidR="002B6260" w:rsidRPr="000E0E12">
        <w:rPr>
          <w:color w:val="000000" w:themeColor="text1"/>
        </w:rPr>
        <w:t xml:space="preserve">     В соответствии с </w:t>
      </w:r>
      <w:r w:rsidR="007521CC" w:rsidRPr="000E0E12">
        <w:rPr>
          <w:color w:val="000000" w:themeColor="text1"/>
        </w:rPr>
        <w:t>законодательством</w:t>
      </w:r>
      <w:r w:rsidR="002B6260" w:rsidRPr="000E0E12">
        <w:rPr>
          <w:color w:val="000000" w:themeColor="text1"/>
        </w:rPr>
        <w:t xml:space="preserve"> сотрудникам может выплачиваться материальная помощь.</w:t>
      </w:r>
    </w:p>
    <w:p w14:paraId="1A54B455" w14:textId="33438A68" w:rsidR="002B6260" w:rsidRDefault="004D0769" w:rsidP="000E0E12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 w:rsidRPr="000E0E12">
        <w:rPr>
          <w:color w:val="000000" w:themeColor="text1"/>
        </w:rPr>
        <w:t>5.8.</w:t>
      </w:r>
      <w:r w:rsidR="002B6260" w:rsidRPr="000E0E12">
        <w:rPr>
          <w:color w:val="000000" w:themeColor="text1"/>
        </w:rPr>
        <w:t>      Оплата работы мастеров производственного обучения   на ремонте   и техническом       обслуживании</w:t>
      </w:r>
      <w:r w:rsidR="002B6260" w:rsidRPr="000E0E12">
        <w:rPr>
          <w:rStyle w:val="apple-converted-space"/>
          <w:color w:val="000000" w:themeColor="text1"/>
        </w:rPr>
        <w:t> </w:t>
      </w:r>
      <w:r w:rsidR="002B6260" w:rsidRPr="000E0E12">
        <w:rPr>
          <w:i/>
          <w:iCs/>
          <w:color w:val="000000" w:themeColor="text1"/>
        </w:rPr>
        <w:t>       </w:t>
      </w:r>
      <w:r w:rsidR="002B6260" w:rsidRPr="000E0E12">
        <w:rPr>
          <w:color w:val="000000" w:themeColor="text1"/>
        </w:rPr>
        <w:t xml:space="preserve">подвижного        состава         вследствие производственной необходимости производится   в размере   </w:t>
      </w:r>
      <w:r w:rsidR="00E00E96" w:rsidRPr="000E0E12">
        <w:rPr>
          <w:color w:val="000000" w:themeColor="text1"/>
        </w:rPr>
        <w:t>часовой ставки учебной работы</w:t>
      </w:r>
      <w:r w:rsidR="002B6260" w:rsidRPr="000E0E12">
        <w:rPr>
          <w:color w:val="000000" w:themeColor="text1"/>
        </w:rPr>
        <w:t>.</w:t>
      </w:r>
    </w:p>
    <w:p w14:paraId="3AA58102" w14:textId="15FE81E0" w:rsidR="00E00E96" w:rsidRPr="000E0E12" w:rsidRDefault="004D0769" w:rsidP="000E0E12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 w:rsidRPr="000E0E12">
        <w:rPr>
          <w:color w:val="000000" w:themeColor="text1"/>
        </w:rPr>
        <w:t>5.9.</w:t>
      </w:r>
      <w:r w:rsidR="002B2DE6" w:rsidRPr="000E0E12">
        <w:rPr>
          <w:color w:val="000000" w:themeColor="text1"/>
        </w:rPr>
        <w:t xml:space="preserve"> </w:t>
      </w:r>
      <w:r w:rsidR="00E00E96" w:rsidRPr="000E0E12">
        <w:rPr>
          <w:color w:val="000000" w:themeColor="text1"/>
        </w:rPr>
        <w:t>Работа в воскресные и праздничные дни оплачивается в двукратном размере часовой ставки.</w:t>
      </w:r>
    </w:p>
    <w:p w14:paraId="7A52FE51" w14:textId="71461576" w:rsidR="002B6260" w:rsidRPr="000E0E12" w:rsidRDefault="004D0769" w:rsidP="000E0E12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 w:rsidRPr="000E0E12">
        <w:rPr>
          <w:color w:val="000000" w:themeColor="text1"/>
        </w:rPr>
        <w:t>5.10.</w:t>
      </w:r>
      <w:r w:rsidR="002B6260" w:rsidRPr="000E0E12">
        <w:rPr>
          <w:color w:val="000000" w:themeColor="text1"/>
        </w:rPr>
        <w:t>  Работникам, направленным работодателем на обучение по очной форме, переквалификацию,  за    весь    период    обучения    сохраняется среднемесячная заработная плата и производятся компенсационные выплаты в соответствии со ст. 187 ТК РФ.</w:t>
      </w:r>
    </w:p>
    <w:p w14:paraId="63CC2010" w14:textId="3C3921AC" w:rsidR="004D0769" w:rsidRPr="000E0E12" w:rsidRDefault="004D0769" w:rsidP="000E0E12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 w:rsidRPr="000E0E12">
        <w:rPr>
          <w:color w:val="000000" w:themeColor="text1"/>
        </w:rPr>
        <w:t>5.11. Обучение работников оплачивается работодателем. В случае увольнения сумма оплаты за обучение вычитается из суммы выходного пособия.</w:t>
      </w:r>
    </w:p>
    <w:p w14:paraId="5CF36C66" w14:textId="0A29660C" w:rsidR="002B6260" w:rsidRPr="000E0E12" w:rsidRDefault="004D0769" w:rsidP="000E0E12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 w:rsidRPr="000E0E12">
        <w:rPr>
          <w:color w:val="000000" w:themeColor="text1"/>
        </w:rPr>
        <w:lastRenderedPageBreak/>
        <w:t>5.12.</w:t>
      </w:r>
      <w:r w:rsidR="002B6260" w:rsidRPr="000E0E12">
        <w:rPr>
          <w:color w:val="000000" w:themeColor="text1"/>
        </w:rPr>
        <w:t xml:space="preserve"> Работникам при командировках и служебных поездках возмещаются расходы на питание, найма жилого помещения в размерах, не менее чем установлено Правительством РФ.</w:t>
      </w:r>
    </w:p>
    <w:p w14:paraId="713C927A" w14:textId="758B3EED" w:rsidR="000E0E12" w:rsidRPr="000E0E12" w:rsidRDefault="000E0E12" w:rsidP="000E0E12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 w:rsidRPr="000E0E12">
        <w:rPr>
          <w:color w:val="000000" w:themeColor="text1"/>
        </w:rPr>
        <w:t>5.13. Работодатель оплачивает ежегодные медицинские осмотры работников (ст. 213 ТК РФ).</w:t>
      </w:r>
    </w:p>
    <w:p w14:paraId="6A3AA73C" w14:textId="1F346C78" w:rsidR="002B6260" w:rsidRPr="000E0E12" w:rsidRDefault="004D0769" w:rsidP="000E0E12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 w:rsidRPr="000E0E12">
        <w:rPr>
          <w:color w:val="000000" w:themeColor="text1"/>
        </w:rPr>
        <w:t xml:space="preserve">5.14. </w:t>
      </w:r>
      <w:r w:rsidR="002B6260" w:rsidRPr="000E0E12">
        <w:rPr>
          <w:color w:val="000000" w:themeColor="text1"/>
        </w:rPr>
        <w:t>Удержания из заработной платы работника производится только в случаях предусмотренных ТК РФ или иными федеральными законами.</w:t>
      </w:r>
      <w:r w:rsidR="002B6260" w:rsidRPr="000E0E12">
        <w:rPr>
          <w:color w:val="000000" w:themeColor="text1"/>
        </w:rPr>
        <w:br/>
        <w:t>Общий размер всех удержаний при каждой выплате не может превышать 20%, а    в    случаях,    предусмотренных  федеральными   законами -50% заработной платы, причитающейся работнику.</w:t>
      </w:r>
    </w:p>
    <w:p w14:paraId="672EAB3F" w14:textId="3ED9FAA1" w:rsidR="002B6260" w:rsidRPr="000E0E12" w:rsidRDefault="004D0769" w:rsidP="000E0E12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 w:rsidRPr="000E0E12">
        <w:rPr>
          <w:color w:val="000000" w:themeColor="text1"/>
        </w:rPr>
        <w:t xml:space="preserve">5.15. </w:t>
      </w:r>
      <w:r w:rsidR="002B6260" w:rsidRPr="000E0E12">
        <w:rPr>
          <w:color w:val="000000" w:themeColor="text1"/>
        </w:rPr>
        <w:t>Работникам предоставляется свободное время без сохранения</w:t>
      </w:r>
      <w:r w:rsidR="002B6260" w:rsidRPr="000E0E12">
        <w:rPr>
          <w:color w:val="000000" w:themeColor="text1"/>
        </w:rPr>
        <w:br/>
        <w:t>заработной платы</w:t>
      </w:r>
      <w:r w:rsidR="009A0209" w:rsidRPr="000E0E12">
        <w:rPr>
          <w:color w:val="000000" w:themeColor="text1"/>
        </w:rPr>
        <w:t xml:space="preserve"> (ст.128 ТК РФ)</w:t>
      </w:r>
      <w:r w:rsidR="002B6260" w:rsidRPr="000E0E12">
        <w:rPr>
          <w:color w:val="000000" w:themeColor="text1"/>
        </w:rPr>
        <w:t xml:space="preserve"> при:</w:t>
      </w:r>
    </w:p>
    <w:p w14:paraId="046C7E43" w14:textId="24BADBBC" w:rsidR="002B6260" w:rsidRPr="000E0E12" w:rsidRDefault="002B6260" w:rsidP="000E0E12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 w:rsidRPr="000E0E12">
        <w:rPr>
          <w:color w:val="000000" w:themeColor="text1"/>
        </w:rPr>
        <w:t> - заключении брака - 3 дня.</w:t>
      </w:r>
    </w:p>
    <w:p w14:paraId="642537F4" w14:textId="3A5B502F" w:rsidR="002B6260" w:rsidRPr="000E0E12" w:rsidRDefault="002B6260" w:rsidP="000E0E12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 w:rsidRPr="000E0E12">
        <w:rPr>
          <w:color w:val="000000" w:themeColor="text1"/>
        </w:rPr>
        <w:t>- рождении ребенка - 2 дня</w:t>
      </w:r>
      <w:r w:rsidR="004A19A0" w:rsidRPr="000E0E12">
        <w:rPr>
          <w:color w:val="000000" w:themeColor="text1"/>
        </w:rPr>
        <w:t>,</w:t>
      </w:r>
    </w:p>
    <w:p w14:paraId="02E073CC" w14:textId="2F8C6FBF" w:rsidR="002B6260" w:rsidRPr="000E0E12" w:rsidRDefault="002B6260" w:rsidP="000E0E12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 w:rsidRPr="000E0E12">
        <w:rPr>
          <w:color w:val="000000" w:themeColor="text1"/>
        </w:rPr>
        <w:t>- смерт</w:t>
      </w:r>
      <w:r w:rsidR="00E00E96" w:rsidRPr="000E0E12">
        <w:rPr>
          <w:color w:val="000000" w:themeColor="text1"/>
        </w:rPr>
        <w:t>и близких родственников - 3 дня.</w:t>
      </w:r>
    </w:p>
    <w:p w14:paraId="1069EF15" w14:textId="77777777" w:rsidR="002B6260" w:rsidRPr="000E0E12" w:rsidRDefault="002B6260" w:rsidP="000E0E12">
      <w:pPr>
        <w:pStyle w:val="a3"/>
        <w:shd w:val="clear" w:color="auto" w:fill="FFFFFF"/>
        <w:spacing w:before="240" w:beforeAutospacing="0" w:after="0" w:afterAutospacing="0"/>
        <w:rPr>
          <w:b/>
          <w:color w:val="000000" w:themeColor="text1"/>
        </w:rPr>
      </w:pPr>
      <w:r w:rsidRPr="000E0E12">
        <w:rPr>
          <w:color w:val="000000" w:themeColor="text1"/>
        </w:rPr>
        <w:t> </w:t>
      </w:r>
      <w:r w:rsidR="00B26DDB" w:rsidRPr="000E0E12">
        <w:rPr>
          <w:b/>
          <w:color w:val="000000" w:themeColor="text1"/>
        </w:rPr>
        <w:t>6</w:t>
      </w:r>
      <w:r w:rsidRPr="000E0E12">
        <w:rPr>
          <w:b/>
          <w:color w:val="000000" w:themeColor="text1"/>
        </w:rPr>
        <w:t>. Разрешение трудовых споров и конфликтов.</w:t>
      </w:r>
    </w:p>
    <w:p w14:paraId="4B05B818" w14:textId="0397E35B" w:rsidR="002B6260" w:rsidRPr="000E0E12" w:rsidRDefault="00B26DDB" w:rsidP="000E0E12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 w:rsidRPr="000E0E12">
        <w:rPr>
          <w:color w:val="000000" w:themeColor="text1"/>
        </w:rPr>
        <w:t>6</w:t>
      </w:r>
      <w:r w:rsidR="002B6260" w:rsidRPr="000E0E12">
        <w:rPr>
          <w:color w:val="000000" w:themeColor="text1"/>
        </w:rPr>
        <w:t>.1</w:t>
      </w:r>
      <w:r w:rsidR="00113F69">
        <w:rPr>
          <w:color w:val="000000" w:themeColor="text1"/>
        </w:rPr>
        <w:t>.</w:t>
      </w:r>
      <w:r w:rsidR="002B6260" w:rsidRPr="000E0E12">
        <w:rPr>
          <w:color w:val="000000" w:themeColor="text1"/>
        </w:rPr>
        <w:t>    При возникновении конфликтных ситуаций стороны берут на себя обязательства разрешать их</w:t>
      </w:r>
      <w:r w:rsidR="008F02E5" w:rsidRPr="000E0E12">
        <w:rPr>
          <w:color w:val="000000" w:themeColor="text1"/>
        </w:rPr>
        <w:t xml:space="preserve"> в первую очередь</w:t>
      </w:r>
      <w:r w:rsidR="002B6260" w:rsidRPr="000E0E12">
        <w:rPr>
          <w:color w:val="000000" w:themeColor="text1"/>
        </w:rPr>
        <w:t xml:space="preserve"> методом переговоров (ст. 398 - 418 ТК РФ)</w:t>
      </w:r>
    </w:p>
    <w:p w14:paraId="487FCB94" w14:textId="160F86CE" w:rsidR="002B6260" w:rsidRPr="000E0E12" w:rsidRDefault="00B26DDB" w:rsidP="000E0E12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 w:rsidRPr="000E0E12">
        <w:rPr>
          <w:color w:val="000000" w:themeColor="text1"/>
        </w:rPr>
        <w:t>6</w:t>
      </w:r>
      <w:r w:rsidR="002B6260" w:rsidRPr="000E0E12">
        <w:rPr>
          <w:color w:val="000000" w:themeColor="text1"/>
        </w:rPr>
        <w:t>.2</w:t>
      </w:r>
      <w:r w:rsidR="00113F69">
        <w:rPr>
          <w:color w:val="000000" w:themeColor="text1"/>
        </w:rPr>
        <w:t>.</w:t>
      </w:r>
      <w:r w:rsidR="002B6260" w:rsidRPr="000E0E12">
        <w:rPr>
          <w:color w:val="000000" w:themeColor="text1"/>
        </w:rPr>
        <w:t xml:space="preserve">   Представители </w:t>
      </w:r>
      <w:r w:rsidR="009A0209" w:rsidRPr="000E0E12">
        <w:rPr>
          <w:color w:val="000000" w:themeColor="text1"/>
        </w:rPr>
        <w:t>трудового коллектива</w:t>
      </w:r>
      <w:r w:rsidR="002B6260" w:rsidRPr="000E0E12">
        <w:rPr>
          <w:color w:val="000000" w:themeColor="text1"/>
        </w:rPr>
        <w:t xml:space="preserve"> в случае принятия работодателем решения, нарушающего условия коллективного договора, действующего законодательства, вносит</w:t>
      </w:r>
      <w:r w:rsidR="000E0E12" w:rsidRPr="000E0E12">
        <w:rPr>
          <w:color w:val="000000" w:themeColor="text1"/>
        </w:rPr>
        <w:t xml:space="preserve"> </w:t>
      </w:r>
      <w:r w:rsidR="002B6260" w:rsidRPr="000E0E12">
        <w:rPr>
          <w:color w:val="000000" w:themeColor="text1"/>
        </w:rPr>
        <w:t>представления об устранении этих</w:t>
      </w:r>
      <w:r w:rsidR="00113F69" w:rsidRPr="00113F69">
        <w:rPr>
          <w:color w:val="000000" w:themeColor="text1"/>
        </w:rPr>
        <w:t xml:space="preserve"> </w:t>
      </w:r>
      <w:r w:rsidR="00113F69" w:rsidRPr="000E0E12">
        <w:rPr>
          <w:color w:val="000000" w:themeColor="text1"/>
        </w:rPr>
        <w:t>нарушений, которые подлежат</w:t>
      </w:r>
      <w:r w:rsidR="00113F69">
        <w:rPr>
          <w:color w:val="000000" w:themeColor="text1"/>
        </w:rPr>
        <w:t xml:space="preserve"> </w:t>
      </w:r>
      <w:r w:rsidR="00113F69" w:rsidRPr="000E0E12">
        <w:rPr>
          <w:color w:val="000000" w:themeColor="text1"/>
        </w:rPr>
        <w:t xml:space="preserve">безотлагательному </w:t>
      </w:r>
      <w:r w:rsidR="002B6260" w:rsidRPr="000E0E12">
        <w:rPr>
          <w:color w:val="000000" w:themeColor="text1"/>
        </w:rPr>
        <w:t>рассмотрению    работодателем    и</w:t>
      </w:r>
      <w:r w:rsidR="00113F69">
        <w:rPr>
          <w:color w:val="000000" w:themeColor="text1"/>
        </w:rPr>
        <w:t xml:space="preserve"> принятию мер по устранению нарушений.</w:t>
      </w:r>
      <w:r w:rsidR="002B6260" w:rsidRPr="000E0E12">
        <w:rPr>
          <w:color w:val="000000" w:themeColor="text1"/>
        </w:rPr>
        <w:br/>
        <w:t>Работодатель обязан в недельный срок с момента получения требования об устранении выявленных нарушений сообщить представителям ТК о результатах рассмотрения данного требования и принятых мерах, (ст.370 ТК РФ).</w:t>
      </w:r>
    </w:p>
    <w:p w14:paraId="19076DDC" w14:textId="77777777" w:rsidR="003C4F0F" w:rsidRPr="000E0E12" w:rsidRDefault="00B26DDB" w:rsidP="000E0E12">
      <w:pPr>
        <w:pStyle w:val="a3"/>
        <w:shd w:val="clear" w:color="auto" w:fill="FFFFFF"/>
        <w:spacing w:before="240" w:beforeAutospacing="0" w:after="0" w:afterAutospacing="0"/>
        <w:rPr>
          <w:b/>
          <w:color w:val="000000" w:themeColor="text1"/>
        </w:rPr>
      </w:pPr>
      <w:r w:rsidRPr="000E0E12">
        <w:rPr>
          <w:b/>
          <w:color w:val="000000" w:themeColor="text1"/>
        </w:rPr>
        <w:t>7</w:t>
      </w:r>
      <w:r w:rsidR="002B6260" w:rsidRPr="000E0E12">
        <w:rPr>
          <w:b/>
          <w:color w:val="000000" w:themeColor="text1"/>
        </w:rPr>
        <w:t>. Контроль за выполнением коллективного договора.</w:t>
      </w:r>
    </w:p>
    <w:p w14:paraId="343D3A64" w14:textId="39BE7392" w:rsidR="003C4F0F" w:rsidRPr="000E0E12" w:rsidRDefault="00B26DDB" w:rsidP="000E0E12">
      <w:pPr>
        <w:pStyle w:val="a3"/>
        <w:shd w:val="clear" w:color="auto" w:fill="FFFFFF"/>
        <w:spacing w:before="240" w:beforeAutospacing="0" w:after="0" w:afterAutospacing="0"/>
        <w:rPr>
          <w:b/>
          <w:color w:val="000000" w:themeColor="text1"/>
        </w:rPr>
      </w:pPr>
      <w:r w:rsidRPr="000E0E12">
        <w:rPr>
          <w:color w:val="000000" w:themeColor="text1"/>
        </w:rPr>
        <w:t>7</w:t>
      </w:r>
      <w:r w:rsidR="002B6260" w:rsidRPr="000E0E12">
        <w:rPr>
          <w:color w:val="000000" w:themeColor="text1"/>
        </w:rPr>
        <w:t>.1</w:t>
      </w:r>
      <w:r w:rsidR="003C4F0F" w:rsidRPr="000E0E12">
        <w:rPr>
          <w:color w:val="000000" w:themeColor="text1"/>
        </w:rPr>
        <w:t>.</w:t>
      </w:r>
      <w:r w:rsidR="002B6260" w:rsidRPr="000E0E12">
        <w:rPr>
          <w:color w:val="000000" w:themeColor="text1"/>
        </w:rPr>
        <w:t>  Контроль за соблюдением коллективного договора осуществляется</w:t>
      </w:r>
      <w:r w:rsidR="008F02E5" w:rsidRPr="000E0E12">
        <w:rPr>
          <w:color w:val="000000" w:themeColor="text1"/>
        </w:rPr>
        <w:t xml:space="preserve"> обеими сторонами.</w:t>
      </w:r>
    </w:p>
    <w:p w14:paraId="659B48C7" w14:textId="26185C21" w:rsidR="002B6260" w:rsidRPr="000E0E12" w:rsidRDefault="003C4F0F" w:rsidP="000E0E12">
      <w:pPr>
        <w:pStyle w:val="a3"/>
        <w:shd w:val="clear" w:color="auto" w:fill="FFFFFF"/>
        <w:spacing w:before="240" w:beforeAutospacing="0" w:after="0" w:afterAutospacing="0"/>
      </w:pPr>
      <w:r w:rsidRPr="000E0E12">
        <w:rPr>
          <w:color w:val="000000" w:themeColor="text1"/>
        </w:rPr>
        <w:t>7.2.</w:t>
      </w:r>
      <w:r w:rsidR="002B6260" w:rsidRPr="000E0E12">
        <w:rPr>
          <w:color w:val="000000" w:themeColor="text1"/>
        </w:rPr>
        <w:t xml:space="preserve"> </w:t>
      </w:r>
      <w:r w:rsidRPr="000E0E12">
        <w:t>Все приложения к настоящему коллективному договору признаются его неотъемлемой частью.</w:t>
      </w:r>
      <w:r w:rsidR="000E0E12" w:rsidRPr="000E0E12">
        <w:t xml:space="preserve"> Приложения к Коллективному договору:</w:t>
      </w:r>
    </w:p>
    <w:p w14:paraId="0F9325B3" w14:textId="7472CDD4" w:rsidR="000E0E12" w:rsidRPr="000E0E12" w:rsidRDefault="000E0E12" w:rsidP="000E0E12">
      <w:pPr>
        <w:pStyle w:val="a3"/>
        <w:shd w:val="clear" w:color="auto" w:fill="FFFFFF"/>
        <w:spacing w:before="240" w:beforeAutospacing="0" w:after="0" w:afterAutospacing="0"/>
      </w:pPr>
      <w:r w:rsidRPr="000E0E12">
        <w:t xml:space="preserve">Приложение № </w:t>
      </w:r>
      <w:proofErr w:type="gramStart"/>
      <w:r w:rsidRPr="000E0E12">
        <w:t>1 .</w:t>
      </w:r>
      <w:proofErr w:type="gramEnd"/>
      <w:r w:rsidRPr="000E0E12">
        <w:t xml:space="preserve"> Правила внутреннего трудового распорядка;</w:t>
      </w:r>
    </w:p>
    <w:p w14:paraId="734F3287" w14:textId="56144D4C" w:rsidR="000E0E12" w:rsidRPr="000E0E12" w:rsidRDefault="000E0E12" w:rsidP="000E0E12">
      <w:pPr>
        <w:pStyle w:val="a3"/>
        <w:shd w:val="clear" w:color="auto" w:fill="FFFFFF"/>
        <w:spacing w:before="240" w:beforeAutospacing="0" w:after="0" w:afterAutospacing="0"/>
      </w:pPr>
      <w:r w:rsidRPr="000E0E12">
        <w:t>Приложение № 2. Положение об оплате труда;</w:t>
      </w:r>
    </w:p>
    <w:p w14:paraId="60A4EE93" w14:textId="5A8A2524" w:rsidR="000E0E12" w:rsidRPr="000E0E12" w:rsidRDefault="000E0E12" w:rsidP="000E0E12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 w:rsidRPr="000E0E12">
        <w:t>Приложение № 3. Штатное расписание.</w:t>
      </w:r>
    </w:p>
    <w:p w14:paraId="1143EF09" w14:textId="77777777" w:rsidR="00862188" w:rsidRPr="000E0E12" w:rsidRDefault="00862188" w:rsidP="000E0E12">
      <w:pPr>
        <w:spacing w:before="24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35DF98" w14:textId="77777777" w:rsidR="00B26DDB" w:rsidRPr="000E0E12" w:rsidRDefault="00B26DDB" w:rsidP="000E0E12">
      <w:pPr>
        <w:spacing w:before="24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CFB452" w14:textId="77777777" w:rsidR="00B26DDB" w:rsidRPr="000E0E12" w:rsidRDefault="00B26DDB" w:rsidP="000E0E12">
      <w:pPr>
        <w:spacing w:before="24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0E12">
        <w:rPr>
          <w:rFonts w:ascii="Times New Roman" w:hAnsi="Times New Roman" w:cs="Times New Roman"/>
          <w:color w:val="000000" w:themeColor="text1"/>
          <w:sz w:val="24"/>
          <w:szCs w:val="24"/>
        </w:rPr>
        <w:t>Подписи сторон:</w:t>
      </w:r>
    </w:p>
    <w:p w14:paraId="771B8D20" w14:textId="63E652EC" w:rsidR="00B26DDB" w:rsidRPr="000E0E12" w:rsidRDefault="00B26DDB" w:rsidP="000E0E12">
      <w:pPr>
        <w:spacing w:before="24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0805C6" w14:textId="3BDF3C12" w:rsidR="000E0E12" w:rsidRPr="000E0E12" w:rsidRDefault="000E0E12" w:rsidP="000E0E12">
      <w:pPr>
        <w:spacing w:before="24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0E12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Работники:</w:t>
      </w:r>
      <w:r w:rsidRPr="000E0E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0E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0E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0E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0E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0E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0E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0E1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Работодатель:</w:t>
      </w:r>
    </w:p>
    <w:p w14:paraId="559FCBA4" w14:textId="6E543DCC" w:rsidR="000E0E12" w:rsidRPr="000E0E12" w:rsidRDefault="000E0E12" w:rsidP="000E0E12">
      <w:pPr>
        <w:spacing w:before="24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D3B88A" w14:textId="70A1B2A9" w:rsidR="000E0E12" w:rsidRPr="000E0E12" w:rsidRDefault="000E0E12" w:rsidP="000E0E12">
      <w:pPr>
        <w:spacing w:before="24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0E12">
        <w:rPr>
          <w:rFonts w:ascii="Times New Roman" w:hAnsi="Times New Roman" w:cs="Times New Roman"/>
          <w:color w:val="000000" w:themeColor="text1"/>
          <w:sz w:val="24"/>
          <w:szCs w:val="24"/>
        </w:rPr>
        <w:t>Орлова А.В. ______________________</w:t>
      </w:r>
      <w:r w:rsidRPr="000E0E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0E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13F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Pr="000E0E12">
        <w:rPr>
          <w:rFonts w:ascii="Times New Roman" w:hAnsi="Times New Roman" w:cs="Times New Roman"/>
          <w:color w:val="000000" w:themeColor="text1"/>
          <w:sz w:val="24"/>
          <w:szCs w:val="24"/>
        </w:rPr>
        <w:t>Романов А.В._______________</w:t>
      </w:r>
    </w:p>
    <w:p w14:paraId="3FC585C2" w14:textId="77777777" w:rsidR="000E0E12" w:rsidRPr="000E0E12" w:rsidRDefault="000E0E12" w:rsidP="000E0E12">
      <w:pPr>
        <w:spacing w:before="24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EADB1B" w14:textId="17A94184" w:rsidR="000E0E12" w:rsidRPr="000E0E12" w:rsidRDefault="000E0E12" w:rsidP="000E0E12">
      <w:pPr>
        <w:spacing w:before="24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0E12">
        <w:rPr>
          <w:rFonts w:ascii="Times New Roman" w:hAnsi="Times New Roman" w:cs="Times New Roman"/>
          <w:color w:val="000000" w:themeColor="text1"/>
          <w:sz w:val="24"/>
          <w:szCs w:val="24"/>
        </w:rPr>
        <w:t>Кузьмичев С.В. ______________________</w:t>
      </w:r>
    </w:p>
    <w:p w14:paraId="534316DB" w14:textId="77777777" w:rsidR="000E0E12" w:rsidRPr="000E0E12" w:rsidRDefault="000E0E12" w:rsidP="000E0E12">
      <w:pPr>
        <w:spacing w:before="24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197219" w14:textId="4FD0A859" w:rsidR="000E0E12" w:rsidRPr="000E0E12" w:rsidRDefault="000E0E12" w:rsidP="000E0E12">
      <w:pPr>
        <w:spacing w:before="24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0E12">
        <w:rPr>
          <w:rFonts w:ascii="Times New Roman" w:hAnsi="Times New Roman" w:cs="Times New Roman"/>
          <w:color w:val="000000" w:themeColor="text1"/>
          <w:sz w:val="24"/>
          <w:szCs w:val="24"/>
        </w:rPr>
        <w:t>Черников А.В. ______________________</w:t>
      </w:r>
    </w:p>
    <w:p w14:paraId="12D7418A" w14:textId="77777777" w:rsidR="000E0E12" w:rsidRPr="000E0E12" w:rsidRDefault="000E0E12" w:rsidP="000E0E12">
      <w:pPr>
        <w:spacing w:before="24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3A72A0" w14:textId="47579346" w:rsidR="000E0E12" w:rsidRPr="000E0E12" w:rsidRDefault="000E0E12" w:rsidP="000E0E12">
      <w:pPr>
        <w:spacing w:before="24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0E12">
        <w:rPr>
          <w:rFonts w:ascii="Times New Roman" w:hAnsi="Times New Roman" w:cs="Times New Roman"/>
          <w:color w:val="000000" w:themeColor="text1"/>
          <w:sz w:val="24"/>
          <w:szCs w:val="24"/>
        </w:rPr>
        <w:t>Алиференко</w:t>
      </w:r>
      <w:proofErr w:type="spellEnd"/>
      <w:r w:rsidRPr="000E0E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Н.Н. ____________________</w:t>
      </w:r>
    </w:p>
    <w:sectPr w:rsidR="000E0E12" w:rsidRPr="000E0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60"/>
    <w:rsid w:val="00007EA0"/>
    <w:rsid w:val="000A7E9A"/>
    <w:rsid w:val="000E0E12"/>
    <w:rsid w:val="00113F69"/>
    <w:rsid w:val="001727D1"/>
    <w:rsid w:val="001B068D"/>
    <w:rsid w:val="002B2DE6"/>
    <w:rsid w:val="002B6260"/>
    <w:rsid w:val="002F7502"/>
    <w:rsid w:val="0037161C"/>
    <w:rsid w:val="003C4F0F"/>
    <w:rsid w:val="003C59E3"/>
    <w:rsid w:val="00411352"/>
    <w:rsid w:val="00433892"/>
    <w:rsid w:val="004A19A0"/>
    <w:rsid w:val="004B7EE5"/>
    <w:rsid w:val="004D0769"/>
    <w:rsid w:val="004E3637"/>
    <w:rsid w:val="00671EEF"/>
    <w:rsid w:val="00697973"/>
    <w:rsid w:val="007521CC"/>
    <w:rsid w:val="00862188"/>
    <w:rsid w:val="008647C9"/>
    <w:rsid w:val="008F02E5"/>
    <w:rsid w:val="009A0209"/>
    <w:rsid w:val="009E2E5D"/>
    <w:rsid w:val="00A55187"/>
    <w:rsid w:val="00B26DDB"/>
    <w:rsid w:val="00B631CD"/>
    <w:rsid w:val="00E00E96"/>
    <w:rsid w:val="00E87BF8"/>
    <w:rsid w:val="00F35179"/>
    <w:rsid w:val="00FE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0BCD"/>
  <w15:chartTrackingRefBased/>
  <w15:docId w15:val="{B308A25B-C3BC-4EF8-9C4E-500BBFDE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6260"/>
  </w:style>
  <w:style w:type="paragraph" w:styleId="a4">
    <w:name w:val="Balloon Text"/>
    <w:basedOn w:val="a"/>
    <w:link w:val="a5"/>
    <w:uiPriority w:val="99"/>
    <w:semiHidden/>
    <w:unhideWhenUsed/>
    <w:rsid w:val="004B7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7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Orlov</dc:creator>
  <cp:keywords/>
  <dc:description/>
  <cp:lastModifiedBy>alla orlova</cp:lastModifiedBy>
  <cp:revision>4</cp:revision>
  <cp:lastPrinted>2022-02-18T09:01:00Z</cp:lastPrinted>
  <dcterms:created xsi:type="dcterms:W3CDTF">2022-02-17T15:04:00Z</dcterms:created>
  <dcterms:modified xsi:type="dcterms:W3CDTF">2022-02-18T09:06:00Z</dcterms:modified>
</cp:coreProperties>
</file>